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ACF20"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2AB32D03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775CF2AA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F3DEB30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致：攀枝花市人力资源和社会保障局</w:t>
      </w:r>
    </w:p>
    <w:p w14:paraId="34037725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本文件签署人特以本函在此声明并同意：</w:t>
      </w:r>
    </w:p>
    <w:p w14:paraId="0B641A2A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1.在详细研究了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《攀枝花市人力资源和社会保障局关于2025年攀枝花市“三支一扶”人员培训发布购买社会服务项目比选的公告》</w:t>
      </w:r>
      <w:r>
        <w:rPr>
          <w:rFonts w:ascii="Times New Roman" w:hAnsi="Times New Roman" w:eastAsia="仿宋_GB2312" w:cs="Times New Roman"/>
          <w:sz w:val="32"/>
          <w:szCs w:val="32"/>
        </w:rPr>
        <w:t>后，我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方</w:t>
      </w:r>
      <w:r>
        <w:rPr>
          <w:rFonts w:ascii="Times New Roman" w:hAnsi="Times New Roman" w:eastAsia="仿宋_GB2312" w:cs="Times New Roman"/>
          <w:sz w:val="32"/>
          <w:szCs w:val="32"/>
        </w:rPr>
        <w:t>完全理解并完全同意比选公告的所有要求及内容，并完全相信贵单位能公开、公平、公正地确定中选单位。</w:t>
      </w:r>
    </w:p>
    <w:p w14:paraId="7DD91CDC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2.我方未与其他单位串通报价、围标，不存在任何违法竞争行为。</w:t>
      </w:r>
    </w:p>
    <w:p w14:paraId="0172FB0F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3.若</w:t>
      </w:r>
      <w:r>
        <w:rPr>
          <w:rFonts w:ascii="Times New Roman" w:hAnsi="Times New Roman" w:eastAsia="仿宋_GB2312" w:cs="Times New Roman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方</w:t>
      </w:r>
      <w:r>
        <w:rPr>
          <w:rFonts w:ascii="Times New Roman" w:hAnsi="Times New Roman" w:eastAsia="仿宋_GB2312" w:cs="Times New Roman"/>
          <w:sz w:val="32"/>
          <w:szCs w:val="32"/>
        </w:rPr>
        <w:t>中选，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将严格按比选文件及</w:t>
      </w:r>
      <w:r>
        <w:rPr>
          <w:rFonts w:ascii="Times New Roman" w:hAnsi="Times New Roman" w:eastAsia="仿宋_GB2312" w:cs="Times New Roman"/>
          <w:sz w:val="32"/>
          <w:szCs w:val="32"/>
        </w:rPr>
        <w:t>与贵单位签订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的合同约定事项</w:t>
      </w:r>
      <w:r>
        <w:rPr>
          <w:rFonts w:ascii="Times New Roman" w:hAnsi="Times New Roman" w:eastAsia="仿宋_GB2312" w:cs="Times New Roman"/>
          <w:sz w:val="32"/>
          <w:szCs w:val="32"/>
        </w:rPr>
        <w:t>提供服务，并保证在规定时间内完成相关工作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，否则愿意承担相应违约责任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59EC91A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自行承担参加此次比选所发生的一切费用。</w:t>
      </w:r>
    </w:p>
    <w:p w14:paraId="1AD0C15D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我方郑重承诺所提交材料中所有陈述和声明均真实、合法、有效，无虚假信息。</w:t>
      </w:r>
      <w:r>
        <w:rPr>
          <w:rFonts w:ascii="Times New Roman" w:hAnsi="Times New Roman" w:eastAsia="仿宋_GB2312" w:cs="Times New Roman"/>
          <w:sz w:val="32"/>
          <w:szCs w:val="32"/>
        </w:rPr>
        <w:t>若中选后，发现我方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提交材料</w:t>
      </w:r>
      <w:r>
        <w:rPr>
          <w:rFonts w:ascii="Times New Roman" w:hAnsi="Times New Roman" w:eastAsia="仿宋_GB2312" w:cs="Times New Roman"/>
          <w:sz w:val="32"/>
          <w:szCs w:val="32"/>
        </w:rPr>
        <w:t>与事实不符，有欺诈中选嫌疑，可立即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终</w:t>
      </w:r>
      <w:r>
        <w:rPr>
          <w:rFonts w:ascii="Times New Roman" w:hAnsi="Times New Roman" w:eastAsia="仿宋_GB2312" w:cs="Times New Roman"/>
          <w:sz w:val="32"/>
          <w:szCs w:val="32"/>
        </w:rPr>
        <w:t>止合同，由此造成的损失由我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方自行</w:t>
      </w:r>
      <w:r>
        <w:rPr>
          <w:rFonts w:ascii="Times New Roman" w:hAnsi="Times New Roman" w:eastAsia="仿宋_GB2312" w:cs="Times New Roman"/>
          <w:sz w:val="32"/>
          <w:szCs w:val="32"/>
        </w:rPr>
        <w:t>承担，我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方</w:t>
      </w:r>
      <w:r>
        <w:rPr>
          <w:rFonts w:ascii="Times New Roman" w:hAnsi="Times New Roman" w:eastAsia="仿宋_GB2312" w:cs="Times New Roman"/>
          <w:sz w:val="32"/>
          <w:szCs w:val="32"/>
        </w:rPr>
        <w:t>将不会有任何异议。</w:t>
      </w:r>
    </w:p>
    <w:p w14:paraId="4B81D4CD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0E45C23">
      <w:pPr>
        <w:spacing w:line="54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单位：(盖章)  </w:t>
      </w:r>
    </w:p>
    <w:p w14:paraId="06478BF1">
      <w:pPr>
        <w:spacing w:line="54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法定代表人或其授权委托人：(签字或盖章)</w:t>
      </w:r>
    </w:p>
    <w:p w14:paraId="1D090137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B7C16C6">
      <w:pPr>
        <w:spacing w:line="54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日期：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DD25ECF-9FA8-4320-A997-7FA2CA33D4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FC8BCDB-89C6-44BD-A303-5C25B08CD50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134172"/>
    </w:sdtPr>
    <w:sdtEndPr>
      <w:rPr>
        <w:rFonts w:asciiTheme="minorEastAsia" w:hAnsiTheme="minorEastAsia"/>
        <w:sz w:val="28"/>
        <w:szCs w:val="28"/>
      </w:rPr>
    </w:sdtEndPr>
    <w:sdtContent>
      <w:p w14:paraId="763AEE44"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E8D895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134176"/>
    </w:sdtPr>
    <w:sdtEndPr>
      <w:rPr>
        <w:rFonts w:asciiTheme="minorEastAsia" w:hAnsiTheme="minorEastAsia"/>
        <w:sz w:val="28"/>
        <w:szCs w:val="28"/>
      </w:rPr>
    </w:sdtEndPr>
    <w:sdtContent>
      <w:p w14:paraId="25CA6976">
        <w:pPr>
          <w:pStyle w:val="3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E2B3B9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1D1"/>
    <w:rsid w:val="000041D3"/>
    <w:rsid w:val="000249BE"/>
    <w:rsid w:val="000D5037"/>
    <w:rsid w:val="000F107F"/>
    <w:rsid w:val="00120C06"/>
    <w:rsid w:val="00160139"/>
    <w:rsid w:val="00175242"/>
    <w:rsid w:val="00190658"/>
    <w:rsid w:val="002418BA"/>
    <w:rsid w:val="00247FA3"/>
    <w:rsid w:val="002605BF"/>
    <w:rsid w:val="002632D7"/>
    <w:rsid w:val="00283192"/>
    <w:rsid w:val="003147D1"/>
    <w:rsid w:val="00325FDF"/>
    <w:rsid w:val="00372270"/>
    <w:rsid w:val="00381D19"/>
    <w:rsid w:val="003925E4"/>
    <w:rsid w:val="003C2880"/>
    <w:rsid w:val="003D4439"/>
    <w:rsid w:val="00452141"/>
    <w:rsid w:val="0047409C"/>
    <w:rsid w:val="004835AA"/>
    <w:rsid w:val="004A6264"/>
    <w:rsid w:val="004B2CF2"/>
    <w:rsid w:val="004D20CB"/>
    <w:rsid w:val="004D31FE"/>
    <w:rsid w:val="00502C42"/>
    <w:rsid w:val="0051373F"/>
    <w:rsid w:val="00551307"/>
    <w:rsid w:val="005675F3"/>
    <w:rsid w:val="00595995"/>
    <w:rsid w:val="005A01D9"/>
    <w:rsid w:val="005B19D3"/>
    <w:rsid w:val="00602E0B"/>
    <w:rsid w:val="006419FE"/>
    <w:rsid w:val="00667552"/>
    <w:rsid w:val="006839DD"/>
    <w:rsid w:val="006F1984"/>
    <w:rsid w:val="006F600B"/>
    <w:rsid w:val="00706036"/>
    <w:rsid w:val="00710B8F"/>
    <w:rsid w:val="007142A2"/>
    <w:rsid w:val="0073605D"/>
    <w:rsid w:val="0076189E"/>
    <w:rsid w:val="00761F7B"/>
    <w:rsid w:val="00783713"/>
    <w:rsid w:val="0078400F"/>
    <w:rsid w:val="007B26A2"/>
    <w:rsid w:val="0080750B"/>
    <w:rsid w:val="008707D9"/>
    <w:rsid w:val="00887571"/>
    <w:rsid w:val="008B352D"/>
    <w:rsid w:val="008B6A24"/>
    <w:rsid w:val="008C123E"/>
    <w:rsid w:val="008F42C5"/>
    <w:rsid w:val="009033AA"/>
    <w:rsid w:val="00905BEF"/>
    <w:rsid w:val="00914786"/>
    <w:rsid w:val="00966868"/>
    <w:rsid w:val="00991802"/>
    <w:rsid w:val="00995C36"/>
    <w:rsid w:val="00A14077"/>
    <w:rsid w:val="00A265A1"/>
    <w:rsid w:val="00A80EC9"/>
    <w:rsid w:val="00A920D3"/>
    <w:rsid w:val="00A95724"/>
    <w:rsid w:val="00AE7225"/>
    <w:rsid w:val="00B131D1"/>
    <w:rsid w:val="00B24C6B"/>
    <w:rsid w:val="00B4512B"/>
    <w:rsid w:val="00B774AD"/>
    <w:rsid w:val="00B9671C"/>
    <w:rsid w:val="00BB252E"/>
    <w:rsid w:val="00BE51A5"/>
    <w:rsid w:val="00C204A0"/>
    <w:rsid w:val="00C31DE2"/>
    <w:rsid w:val="00C619DD"/>
    <w:rsid w:val="00C72F91"/>
    <w:rsid w:val="00CA168F"/>
    <w:rsid w:val="00CC0820"/>
    <w:rsid w:val="00CE0B71"/>
    <w:rsid w:val="00CE29CC"/>
    <w:rsid w:val="00D23680"/>
    <w:rsid w:val="00D64994"/>
    <w:rsid w:val="00D654F2"/>
    <w:rsid w:val="00D7225A"/>
    <w:rsid w:val="00DA5C69"/>
    <w:rsid w:val="00DD0645"/>
    <w:rsid w:val="00E24947"/>
    <w:rsid w:val="00EB253D"/>
    <w:rsid w:val="00ED6BBC"/>
    <w:rsid w:val="00EE0128"/>
    <w:rsid w:val="00F00D4A"/>
    <w:rsid w:val="00F147EF"/>
    <w:rsid w:val="00FC0BDA"/>
    <w:rsid w:val="00FF0FC3"/>
    <w:rsid w:val="01325A8F"/>
    <w:rsid w:val="038F541B"/>
    <w:rsid w:val="1B0B13D3"/>
    <w:rsid w:val="1B8F18C8"/>
    <w:rsid w:val="2AE57DE8"/>
    <w:rsid w:val="341C1B03"/>
    <w:rsid w:val="43852A50"/>
    <w:rsid w:val="454F5C29"/>
    <w:rsid w:val="47D26786"/>
    <w:rsid w:val="47F60B91"/>
    <w:rsid w:val="48512886"/>
    <w:rsid w:val="4F3E697A"/>
    <w:rsid w:val="507C775A"/>
    <w:rsid w:val="50962F12"/>
    <w:rsid w:val="5B75502D"/>
    <w:rsid w:val="5E693A13"/>
    <w:rsid w:val="6C827277"/>
    <w:rsid w:val="6D667370"/>
    <w:rsid w:val="6EBC7B8F"/>
    <w:rsid w:val="6EE728B8"/>
    <w:rsid w:val="7E8F5C81"/>
    <w:rsid w:val="7F871A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paragraph" w:customStyle="1" w:styleId="11">
    <w:name w:val="默认"/>
    <w:next w:val="1"/>
    <w:qFormat/>
    <w:uiPriority w:val="0"/>
    <w:pPr>
      <w:jc w:val="both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1552</Words>
  <Characters>1632</Characters>
  <Lines>23</Lines>
  <Paragraphs>6</Paragraphs>
  <TotalTime>4</TotalTime>
  <ScaleCrop>false</ScaleCrop>
  <LinksUpToDate>false</LinksUpToDate>
  <CharactersWithSpaces>1654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2024-09-14T02:23:00Z</dcterms:created>
  <dc:creator>陈健</dc:creator>
  <cp:lastModifiedBy>admin</cp:lastModifiedBy>
  <cp:lastPrinted>2024-09-13T09:53:00Z</cp:lastPrinted>
  <dcterms:modified xsi:type="dcterms:W3CDTF">2025-12-01T03:05:28Z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eyJoZGlkIjoiY2U4MjRhNzA1OTMxMDA5N2I0MjIzNTE4NzNmYTlmYmMiLCJ1c2VySWQiOiI4OTAxMzU3NTAifQ==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D6AEF8EC7BEC45D1B1A0BAD2F8657165_12</vt:lpwstr>
  </property>
</Properties>
</file>