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人员名单</w:t>
      </w:r>
    </w:p>
    <w:tbl>
      <w:tblPr>
        <w:tblStyle w:val="6"/>
        <w:tblW w:w="82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50"/>
        <w:gridCol w:w="1134"/>
        <w:gridCol w:w="2268"/>
        <w:gridCol w:w="1417"/>
        <w:gridCol w:w="113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职工所在单位类型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申请职业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申请职业(工种)等级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兰杰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51040*********2212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51220*********2554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51040*********0014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矿山救护工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50023*********8436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苟兴佳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51040*********1415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起重装卸机械操作工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刘长乐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51040*********2618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矿山救护工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51040*********0936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虞健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51032*********5656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起重装卸机械操作工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谭孝伟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51052*********3735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石灰煅烧工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张安成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51062*********7816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起重装卸机械操作工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51040*********3856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曹知华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51102*********3296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吴粤陵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51040*********1417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李存玉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51042*********1329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化学检验员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51042*********5620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化学检验员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51040*********2234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51040*********0319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51101*********8348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化学检验员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郭庆峰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51040*********2639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李茂滔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51072*********3758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起重装卸机械操作工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蒋顺才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51342*********0954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51040*********2612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51372*********4430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起重装卸机械操作工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51042*********241X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51102*********9117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51040*********5519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周云虎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51092*********581X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张晓辉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51040*********0018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矿山救护工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李艳清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51041*********081X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金属轧制工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姜海军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50022*********7393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化工总控工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袁法珅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63010*********1336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变配电运行值班员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郭任强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51342*********8319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起重工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51041*********3017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起重装卸机械操作工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51340*********5917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严勇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51253*********6379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起重工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51040*********5155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铁合金焙烧工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51042*********4610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起重工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赖兴明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陈利红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51013*********572X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化学检验员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张佩洪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51052*********2216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起重工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吴志炜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51040*********1719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蒲小林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51082*********6934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向林峰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50023*********133X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裴梅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51041*********8129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钟茂盛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高炉原料工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51292*********6172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焊工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饶波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51303*********0574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起重工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尤光恒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51042*********2217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陈泳吉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51152*********6610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臧坤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23112*********2319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钳工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谢家懿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51042*********1922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银行综合柜员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李师程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51040*********031X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李学明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51040*********2275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51040*********0916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砌筑工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马太君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51040*********141X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伍慧铭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公共营养师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徐琳寓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51102*********510X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起重装卸机械操作工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毛艺桦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51042*********6624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商品营业员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游明异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51040*********305X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钳工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51092*********4615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金属轧制工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严伟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51253*********441X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高炉原料工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51040*********4715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高炉原料工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冯坤鹏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51292*********5132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砌筑工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黄秋波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51040*********1813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高炉原料工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吴建华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51102*********6532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余海林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51040*********3111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砌筑工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成永强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高炉原料工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张建刚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51292*********4018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砌筑工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隆虎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51040*********3411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高炉原料工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51040*********0331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高炉原料工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51253*********3619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砌筑工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51040*********3875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砌筑工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砌筑工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高炉原料工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余志名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51040*********6719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黄俊锋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51032*********867X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化学检验员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巫元彪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51040*********1711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送配电线路工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吴廷勇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51042*********7610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孟宪章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21138*********3938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姜世会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51041*********2760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林江华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43058*********6794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刘攀西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51040*********6310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赵志强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14062*********191X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王林湘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51042*********562X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银行综合柜员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席鑫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51040*********5936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刘世坤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51041*********1955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张成英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51292*********6883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化学检验员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51292*********145X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覃宇新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51040*********5110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51040*********5534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汪德胜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51390*********1059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王宁川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63010*********165X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张洪芯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51042*********0518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陈俊良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51040*********2617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黄孝伟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51040*********4717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杨朝晖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62232*********3031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51042*********6812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李瞳欣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51041*********0042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化工总控工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51132*********339X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王惠瑶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51040*********3025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51030*********053X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金属轧制工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51342*********5535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杨淞文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工业气体生产工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2025" w:right="1800" w:bottom="202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399"/>
    <w:rsid w:val="00000D31"/>
    <w:rsid w:val="00033DF4"/>
    <w:rsid w:val="000542C3"/>
    <w:rsid w:val="0005498C"/>
    <w:rsid w:val="00060766"/>
    <w:rsid w:val="00064C94"/>
    <w:rsid w:val="00066E87"/>
    <w:rsid w:val="0009714F"/>
    <w:rsid w:val="000A4389"/>
    <w:rsid w:val="000C6982"/>
    <w:rsid w:val="00111CDE"/>
    <w:rsid w:val="00123570"/>
    <w:rsid w:val="00146679"/>
    <w:rsid w:val="00157D38"/>
    <w:rsid w:val="001D10B2"/>
    <w:rsid w:val="002403AB"/>
    <w:rsid w:val="00255722"/>
    <w:rsid w:val="002702E6"/>
    <w:rsid w:val="002717DE"/>
    <w:rsid w:val="002834E3"/>
    <w:rsid w:val="00296336"/>
    <w:rsid w:val="002E02CD"/>
    <w:rsid w:val="003233D4"/>
    <w:rsid w:val="00327208"/>
    <w:rsid w:val="00330C25"/>
    <w:rsid w:val="00346420"/>
    <w:rsid w:val="00354F6E"/>
    <w:rsid w:val="0035731D"/>
    <w:rsid w:val="00364D34"/>
    <w:rsid w:val="00380D2D"/>
    <w:rsid w:val="003846F1"/>
    <w:rsid w:val="003932F3"/>
    <w:rsid w:val="003F04C8"/>
    <w:rsid w:val="003F25BC"/>
    <w:rsid w:val="003F3D28"/>
    <w:rsid w:val="00411A64"/>
    <w:rsid w:val="004167A0"/>
    <w:rsid w:val="00432766"/>
    <w:rsid w:val="00436917"/>
    <w:rsid w:val="004A3FC0"/>
    <w:rsid w:val="004B7BDF"/>
    <w:rsid w:val="004C3A42"/>
    <w:rsid w:val="004D5096"/>
    <w:rsid w:val="004F2E95"/>
    <w:rsid w:val="00503AE8"/>
    <w:rsid w:val="00523BAA"/>
    <w:rsid w:val="005257A6"/>
    <w:rsid w:val="00535DB2"/>
    <w:rsid w:val="00536C2F"/>
    <w:rsid w:val="00572A4B"/>
    <w:rsid w:val="0057773D"/>
    <w:rsid w:val="005C47DD"/>
    <w:rsid w:val="005D6839"/>
    <w:rsid w:val="00601399"/>
    <w:rsid w:val="0060180C"/>
    <w:rsid w:val="00616528"/>
    <w:rsid w:val="00624617"/>
    <w:rsid w:val="00630C0B"/>
    <w:rsid w:val="006467E4"/>
    <w:rsid w:val="00654526"/>
    <w:rsid w:val="00680727"/>
    <w:rsid w:val="006932D7"/>
    <w:rsid w:val="006A079A"/>
    <w:rsid w:val="006A54F8"/>
    <w:rsid w:val="006A67BC"/>
    <w:rsid w:val="006B5B3F"/>
    <w:rsid w:val="006C75BE"/>
    <w:rsid w:val="006D2E42"/>
    <w:rsid w:val="006E3CF2"/>
    <w:rsid w:val="006E6B18"/>
    <w:rsid w:val="007158B8"/>
    <w:rsid w:val="007319FD"/>
    <w:rsid w:val="00731E50"/>
    <w:rsid w:val="00767C25"/>
    <w:rsid w:val="00774E05"/>
    <w:rsid w:val="007B4448"/>
    <w:rsid w:val="007D165A"/>
    <w:rsid w:val="007D275D"/>
    <w:rsid w:val="007F50FA"/>
    <w:rsid w:val="00813E36"/>
    <w:rsid w:val="00822312"/>
    <w:rsid w:val="00826B79"/>
    <w:rsid w:val="00832C44"/>
    <w:rsid w:val="00833404"/>
    <w:rsid w:val="008433FF"/>
    <w:rsid w:val="00857BF8"/>
    <w:rsid w:val="00877734"/>
    <w:rsid w:val="008A2CF2"/>
    <w:rsid w:val="0090419E"/>
    <w:rsid w:val="00910514"/>
    <w:rsid w:val="009449DF"/>
    <w:rsid w:val="009A2847"/>
    <w:rsid w:val="009B0F0D"/>
    <w:rsid w:val="009E3484"/>
    <w:rsid w:val="00A0421C"/>
    <w:rsid w:val="00A157E9"/>
    <w:rsid w:val="00A35A46"/>
    <w:rsid w:val="00A428B2"/>
    <w:rsid w:val="00A50B78"/>
    <w:rsid w:val="00A64DBA"/>
    <w:rsid w:val="00A77CD2"/>
    <w:rsid w:val="00AE1E89"/>
    <w:rsid w:val="00B14C13"/>
    <w:rsid w:val="00B27114"/>
    <w:rsid w:val="00B31E5B"/>
    <w:rsid w:val="00B33085"/>
    <w:rsid w:val="00B3642E"/>
    <w:rsid w:val="00B56EEE"/>
    <w:rsid w:val="00B643B5"/>
    <w:rsid w:val="00B65AE3"/>
    <w:rsid w:val="00B6606E"/>
    <w:rsid w:val="00B72E29"/>
    <w:rsid w:val="00B75C5E"/>
    <w:rsid w:val="00B86B83"/>
    <w:rsid w:val="00BA1407"/>
    <w:rsid w:val="00BB05CD"/>
    <w:rsid w:val="00BB3B53"/>
    <w:rsid w:val="00BC4513"/>
    <w:rsid w:val="00BD3C08"/>
    <w:rsid w:val="00BF5EEE"/>
    <w:rsid w:val="00C14105"/>
    <w:rsid w:val="00C17133"/>
    <w:rsid w:val="00C24D25"/>
    <w:rsid w:val="00C329F1"/>
    <w:rsid w:val="00C70C42"/>
    <w:rsid w:val="00CA53B4"/>
    <w:rsid w:val="00CA58EF"/>
    <w:rsid w:val="00CD0618"/>
    <w:rsid w:val="00CE406E"/>
    <w:rsid w:val="00CF02BC"/>
    <w:rsid w:val="00CF4262"/>
    <w:rsid w:val="00CF4D0C"/>
    <w:rsid w:val="00D02F28"/>
    <w:rsid w:val="00D07EF7"/>
    <w:rsid w:val="00D22B51"/>
    <w:rsid w:val="00D3289A"/>
    <w:rsid w:val="00D50488"/>
    <w:rsid w:val="00D61A28"/>
    <w:rsid w:val="00D64B06"/>
    <w:rsid w:val="00D71531"/>
    <w:rsid w:val="00DB4263"/>
    <w:rsid w:val="00DC6A89"/>
    <w:rsid w:val="00DD213B"/>
    <w:rsid w:val="00E11496"/>
    <w:rsid w:val="00E45B99"/>
    <w:rsid w:val="00E5218A"/>
    <w:rsid w:val="00E5770A"/>
    <w:rsid w:val="00E60F95"/>
    <w:rsid w:val="00E7352A"/>
    <w:rsid w:val="00E77050"/>
    <w:rsid w:val="00E828C3"/>
    <w:rsid w:val="00E95079"/>
    <w:rsid w:val="00E97F46"/>
    <w:rsid w:val="00EB2233"/>
    <w:rsid w:val="00ED5CF3"/>
    <w:rsid w:val="00EE25DF"/>
    <w:rsid w:val="00EF24CE"/>
    <w:rsid w:val="00EF2573"/>
    <w:rsid w:val="00F14B7F"/>
    <w:rsid w:val="00F241B8"/>
    <w:rsid w:val="00F50612"/>
    <w:rsid w:val="00F52DE9"/>
    <w:rsid w:val="00F56CDB"/>
    <w:rsid w:val="00F71CC8"/>
    <w:rsid w:val="00F81AB9"/>
    <w:rsid w:val="00FA6848"/>
    <w:rsid w:val="00FD2342"/>
    <w:rsid w:val="00FD76A0"/>
    <w:rsid w:val="1BA04295"/>
    <w:rsid w:val="2AD817A7"/>
    <w:rsid w:val="3B5017DB"/>
    <w:rsid w:val="63CE4A70"/>
    <w:rsid w:val="7EDA2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2"/>
    <w:semiHidden/>
    <w:uiPriority w:val="99"/>
    <w:rPr>
      <w:kern w:val="2"/>
      <w:sz w:val="21"/>
      <w:szCs w:val="22"/>
    </w:rPr>
  </w:style>
  <w:style w:type="paragraph" w:customStyle="1" w:styleId="1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7">
    <w:name w:val="xl69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7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9">
    <w:name w:val="xl7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4">
    <w:name w:val="xl7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7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8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E8C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8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303133"/>
      <w:kern w:val="0"/>
      <w:sz w:val="20"/>
      <w:szCs w:val="20"/>
    </w:rPr>
  </w:style>
  <w:style w:type="paragraph" w:customStyle="1" w:styleId="31">
    <w:name w:val="xl8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cs="Arial"/>
      <w:color w:val="303133"/>
      <w:kern w:val="0"/>
      <w:sz w:val="20"/>
      <w:szCs w:val="20"/>
    </w:rPr>
  </w:style>
  <w:style w:type="paragraph" w:customStyle="1" w:styleId="32">
    <w:name w:val="xl8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">
    <w:name w:val="xl8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6"/>
    <w:basedOn w:val="1"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752</Words>
  <Characters>4293</Characters>
  <Lines>35</Lines>
  <Paragraphs>10</Paragraphs>
  <TotalTime>125</TotalTime>
  <ScaleCrop>false</ScaleCrop>
  <LinksUpToDate>false</LinksUpToDate>
  <CharactersWithSpaces>5035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2021-12-02T09:03:00Z</dcterms:created>
  <dc:creator>刘睿</dc:creator>
  <cp:lastModifiedBy>宋琪麟</cp:lastModifiedBy>
  <cp:lastPrinted>2018-01-02T07:42:00Z</cp:lastPrinted>
  <dcterms:modified xsi:type="dcterms:W3CDTF">2024-12-16T00:45:52Z</dcterms:modified>
  <dc:title>攀枝花市就业服务管理局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8A8925D797C243539668562479CB65E1</vt:lpwstr>
  </property>
</Properties>
</file>