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62" w:rsidRPr="002C5B2F" w:rsidRDefault="00B62B04">
      <w:pPr>
        <w:rPr>
          <w:rFonts w:ascii="Times New Roman" w:eastAsia="黑体" w:hAnsi="Times New Roman"/>
          <w:sz w:val="32"/>
          <w:szCs w:val="32"/>
        </w:rPr>
      </w:pPr>
      <w:r w:rsidRPr="002C5B2F">
        <w:rPr>
          <w:rFonts w:ascii="Times New Roman" w:eastAsia="黑体" w:hAnsi="Times New Roman"/>
          <w:sz w:val="32"/>
          <w:szCs w:val="32"/>
        </w:rPr>
        <w:t>附件</w:t>
      </w:r>
      <w:r w:rsidRPr="002C5B2F">
        <w:rPr>
          <w:rFonts w:ascii="Times New Roman" w:eastAsia="黑体" w:hAnsi="Times New Roman"/>
          <w:sz w:val="32"/>
          <w:szCs w:val="32"/>
        </w:rPr>
        <w:t>2</w:t>
      </w:r>
    </w:p>
    <w:p w:rsidR="00597E8E" w:rsidRPr="002C5B2F" w:rsidRDefault="00597E8E" w:rsidP="00597E8E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2C5B2F">
        <w:rPr>
          <w:rFonts w:ascii="Times New Roman" w:eastAsia="方正小标宋简体" w:hAnsi="Times New Roman"/>
          <w:sz w:val="44"/>
          <w:szCs w:val="44"/>
        </w:rPr>
        <w:t>2024</w:t>
      </w:r>
      <w:r w:rsidRPr="002C5B2F">
        <w:rPr>
          <w:rFonts w:ascii="Times New Roman" w:eastAsia="方正小标宋简体" w:hAnsi="Times New Roman"/>
          <w:sz w:val="44"/>
          <w:szCs w:val="44"/>
        </w:rPr>
        <w:t>年攀枝花市人力资源服务清单</w:t>
      </w:r>
    </w:p>
    <w:tbl>
      <w:tblPr>
        <w:tblW w:w="13131" w:type="dxa"/>
        <w:jc w:val="center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56"/>
        <w:gridCol w:w="992"/>
        <w:gridCol w:w="3686"/>
        <w:gridCol w:w="3544"/>
        <w:gridCol w:w="1744"/>
      </w:tblGrid>
      <w:tr w:rsidR="00597E8E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597E8E" w:rsidRPr="002C5B2F" w:rsidRDefault="00597E8E" w:rsidP="009E4E7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56" w:type="dxa"/>
            <w:vAlign w:val="center"/>
            <w:hideMark/>
          </w:tcPr>
          <w:p w:rsidR="00597E8E" w:rsidRPr="002C5B2F" w:rsidRDefault="00597E8E" w:rsidP="009E4E7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992" w:type="dxa"/>
            <w:vAlign w:val="center"/>
            <w:hideMark/>
          </w:tcPr>
          <w:p w:rsidR="00597E8E" w:rsidRPr="002C5B2F" w:rsidRDefault="00597E8E" w:rsidP="009E4E7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所在县（区）</w:t>
            </w:r>
          </w:p>
        </w:tc>
        <w:tc>
          <w:tcPr>
            <w:tcW w:w="3686" w:type="dxa"/>
            <w:vAlign w:val="center"/>
            <w:hideMark/>
          </w:tcPr>
          <w:p w:rsidR="00597E8E" w:rsidRPr="002C5B2F" w:rsidRDefault="00597E8E" w:rsidP="009E4E7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具体地址</w:t>
            </w:r>
          </w:p>
        </w:tc>
        <w:tc>
          <w:tcPr>
            <w:tcW w:w="3544" w:type="dxa"/>
            <w:vAlign w:val="center"/>
            <w:hideMark/>
          </w:tcPr>
          <w:p w:rsidR="00597E8E" w:rsidRPr="002C5B2F" w:rsidRDefault="00597E8E" w:rsidP="009E4E7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人力资源服务事项</w:t>
            </w:r>
          </w:p>
          <w:p w:rsidR="00597E8E" w:rsidRPr="002C5B2F" w:rsidRDefault="00597E8E" w:rsidP="009E4E7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及特色服务产品</w:t>
            </w:r>
          </w:p>
        </w:tc>
        <w:tc>
          <w:tcPr>
            <w:tcW w:w="1744" w:type="dxa"/>
            <w:vAlign w:val="center"/>
            <w:hideMark/>
          </w:tcPr>
          <w:p w:rsidR="00597E8E" w:rsidRPr="002C5B2F" w:rsidRDefault="00597E8E" w:rsidP="009E4E7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联系电话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攀枝花市途晟人力资源服务有限公司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攀枝花市东区三线大道北段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10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号学府广场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号楼二层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B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区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号（攀西人力资源服务产业园内）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人力资源招聘、人力资源管理咨询、人力资源培训、职业规划咨询、劳务派遣、人事代理、人力资源外包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15983594578</w:t>
            </w:r>
          </w:p>
        </w:tc>
      </w:tr>
      <w:tr w:rsidR="009D1C58" w:rsidRPr="002C5B2F" w:rsidTr="009E4E77">
        <w:trPr>
          <w:cantSplit/>
          <w:trHeight w:val="81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攀枝花市睿智达职业技能培训学校有限公司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攀枝花市东区三线大道北段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10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号学府广场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号楼二层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B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区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号（攀西人力资源服务产业园内）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经营性职业中介活动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18628123671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攀枝花力源劳务服务有限公司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攀枝花市东区机场路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10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号学府广场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号楼三层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A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区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号（攀西人力资源服务产业园内）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13330715210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sz w:val="22"/>
              </w:rPr>
              <w:t>攀枝花吾立知人力资源开发有限公司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sz w:val="22"/>
              </w:rPr>
              <w:t>攀枝花市东区奥林匹克北路</w:t>
            </w:r>
            <w:r w:rsidRPr="002C5B2F">
              <w:rPr>
                <w:rStyle w:val="font21"/>
                <w:rFonts w:ascii="Times New Roman" w:eastAsiaTheme="minorEastAsia" w:hAnsi="Times New Roman" w:hint="default"/>
              </w:rPr>
              <w:t>8</w:t>
            </w:r>
            <w:r w:rsidRPr="002C5B2F">
              <w:rPr>
                <w:rStyle w:val="font11"/>
                <w:rFonts w:ascii="Times New Roman" w:eastAsiaTheme="minorEastAsia" w:hAnsi="Times New Roman" w:hint="default"/>
              </w:rPr>
              <w:t>号</w:t>
            </w:r>
            <w:r w:rsidRPr="002C5B2F">
              <w:rPr>
                <w:rStyle w:val="font21"/>
                <w:rFonts w:ascii="Times New Roman" w:eastAsiaTheme="minorEastAsia" w:hAnsi="Times New Roman" w:hint="default"/>
              </w:rPr>
              <w:t>D</w:t>
            </w:r>
            <w:r w:rsidRPr="002C5B2F">
              <w:rPr>
                <w:rStyle w:val="font11"/>
                <w:rFonts w:ascii="Times New Roman" w:eastAsiaTheme="minorEastAsia" w:hAnsi="Times New Roman" w:hint="default"/>
              </w:rPr>
              <w:t>座</w:t>
            </w:r>
            <w:r w:rsidRPr="002C5B2F">
              <w:rPr>
                <w:rStyle w:val="font21"/>
                <w:rFonts w:ascii="Times New Roman" w:eastAsiaTheme="minorEastAsia" w:hAnsi="Times New Roman" w:hint="default"/>
              </w:rPr>
              <w:t>2</w:t>
            </w:r>
            <w:r w:rsidRPr="002C5B2F">
              <w:rPr>
                <w:rStyle w:val="font11"/>
                <w:rFonts w:ascii="Times New Roman" w:eastAsiaTheme="minorEastAsia" w:hAnsi="Times New Roman" w:hint="default"/>
              </w:rPr>
              <w:t>楼</w:t>
            </w:r>
            <w:r w:rsidRPr="002C5B2F">
              <w:rPr>
                <w:rStyle w:val="font21"/>
                <w:rFonts w:ascii="Times New Roman" w:eastAsiaTheme="minorEastAsia" w:hAnsi="Times New Roman" w:hint="default"/>
              </w:rPr>
              <w:t>F</w:t>
            </w:r>
            <w:r w:rsidRPr="002C5B2F">
              <w:rPr>
                <w:rStyle w:val="font11"/>
                <w:rFonts w:ascii="Times New Roman" w:eastAsiaTheme="minorEastAsia" w:hAnsi="Times New Roman" w:hint="default"/>
              </w:rPr>
              <w:t>区</w:t>
            </w:r>
            <w:r w:rsidRPr="002C5B2F">
              <w:rPr>
                <w:rStyle w:val="font21"/>
                <w:rFonts w:ascii="Times New Roman" w:eastAsiaTheme="minorEastAsia" w:hAnsi="Times New Roman" w:hint="default"/>
              </w:rPr>
              <w:t>13</w:t>
            </w:r>
            <w:r w:rsidRPr="002C5B2F">
              <w:rPr>
                <w:rStyle w:val="font11"/>
                <w:rFonts w:ascii="Times New Roman" w:eastAsiaTheme="minorEastAsia" w:hAnsi="Times New Roman" w:hint="default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sz w:val="22"/>
              </w:rPr>
              <w:t>人才、职业中介服务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sz w:val="22"/>
              </w:rPr>
              <w:t>13458102246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四川省万林人力资源管理服务有限责任公司攀枝花分公司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攀枝花市东区攀枝花大道东段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512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13330714606</w:t>
            </w:r>
          </w:p>
        </w:tc>
      </w:tr>
      <w:tr w:rsidR="009D1C58" w:rsidRPr="002C5B2F" w:rsidTr="009E4E77">
        <w:trPr>
          <w:cantSplit/>
          <w:trHeight w:val="57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攀枝花市金烁世工贸有限公司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攀枝花市东区密地桥钢城大道中段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15881272157</w:t>
            </w:r>
          </w:p>
        </w:tc>
      </w:tr>
      <w:tr w:rsidR="009D1C58" w:rsidRPr="002C5B2F" w:rsidTr="009E4E77">
        <w:trPr>
          <w:cantSplit/>
          <w:trHeight w:val="57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攀枝花骏豪劳务派遣有限公司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攀枝花钒钛高新技术产业园区钛源大道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86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15808109981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攀枝花市美城劳务服务有限公司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攀枝花市东区大河北路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15182707025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lastRenderedPageBreak/>
              <w:t>9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攀枝花谦千厚劳务服务有限公司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攀枝花市东区佳联路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66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幢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单元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1102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15228583986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攀枝花瑞志达科技有限责任公司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攀枝花市东区竹雅巷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5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栋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单元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13982314996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攀枝花市兴东劳务服务有限公司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攀枝花市东区炳草岗大街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58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号泰隆大厦东楼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层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19982329212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攀枝花市振兴商贸有限责任公司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攀枝花市东区弄弄坪东路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号楼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2-4#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15892569744</w:t>
            </w:r>
          </w:p>
        </w:tc>
      </w:tr>
      <w:tr w:rsidR="009D1C58" w:rsidRPr="002C5B2F" w:rsidTr="009E4E77">
        <w:trPr>
          <w:cantSplit/>
          <w:trHeight w:val="57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攀枝花市辉复通工贸有限公司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攀枝花市仁和区金江镇金化路彩绘巷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111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-173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15808125521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攀枝花浩腾工贸有限公司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攀枝花市东区奥林匹克北路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D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座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4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楼（电商产业园内）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18008297609</w:t>
            </w:r>
            <w:r w:rsidR="00837A5B"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/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br/>
              <w:t>0834-2187648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攀枝花市沟构网络科技有限公司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攀枝花市东区奥林匹克北路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D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座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楼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F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区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人才、职业中介服务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13550907627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攀枝花市和生劳务有限公司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攀枝花市东区金福南街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56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13808141946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攀枝花久力施工劳务有限公司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攀枝花市东区新宏路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幢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13320717750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攀枝花市骏达人力资源服务有限公司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攀枝花市东区三线大道北段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463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栋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5-12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18982311515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19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攀枝花力行劳务服务有限公司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攀枝花市东区三线大道北段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317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栋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6-4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13698213832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攀枝花市利菲钛工贸有限公司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攀枝花市东区创力巷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13320714569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四川名悦鑫劳务服务有限公司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攀枝花市东区大河北路五村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148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13330728819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lastRenderedPageBreak/>
              <w:t>22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攀枝花唯升科技有限公司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攀枝花市东区三线大道北段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333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49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幢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单元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3-1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17321836106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攀枝花西铺协建筑劳务服务有限公司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攀枝花市东区临江路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号湖光大厦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层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B-9-9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13550933060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四川兴坤建筑劳务有限公司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攀枝花市东区临江路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67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栋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25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18982397008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四川扬玖建筑劳务服务有限公司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攀枝花市东区攀枝花大道东段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409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(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市邮政大楼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13808148086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攀枝花市掌运科技有限公司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攀枝花市东区三线大道北段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118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号钢城经贸大厦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栋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19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层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18980354154</w:t>
            </w:r>
          </w:p>
        </w:tc>
      </w:tr>
      <w:tr w:rsidR="009D1C58" w:rsidRPr="002C5B2F" w:rsidTr="009E4E77">
        <w:trPr>
          <w:cantSplit/>
          <w:trHeight w:val="57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27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攀枝花欣鸿图物业服务有限公司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攀枝花市东区鸿福巷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号、攀枝花市东区紫荆巷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27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13308146600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28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四川省力轩人力资源有限公司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攀枝花市东区新源路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728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幢二单元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20-5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18681208575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29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攀枝花才丰施工劳务有限公司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攀枝花市东区临江路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号湖光大厦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层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A-9-12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15983566600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攀枝花市良平施工劳务有限公司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攀枝花市东区高峰路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73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7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栋附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13548208148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31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攀枝花市东区志浩职业介绍所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攀枝花市东区江边街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106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市内用工、求职登记及中介服务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13547645904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攀枝花市东区天诚职业介绍所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攀枝花市东区劳动力市场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市内用工、求职登记及中介服务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18081742323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33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攀枝花市东区吉鑫职业介绍所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攀枝花市东区劳动力市场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市内用工、求职登记及中介服务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18081742318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34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攀枝花市卓畅人力资源服务部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攀枝花市东区江边街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106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栋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单元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楼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27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经营性职业中介活动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15983582398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lastRenderedPageBreak/>
              <w:t>35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攀枝花市万奥明工贸有限公司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攀枝花市东区钢铁大道西段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栋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楼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1-3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13118309010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攀枝花顺和建设工程有限公司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攀枝花市东区弄弄坪东路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20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18113860810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37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四川省甲恒环境园林工程有限公司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攀枝花宾馆会展中心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2-5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室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13350546000</w:t>
            </w:r>
            <w:r w:rsidR="00837A5B"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/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br/>
            </w:r>
            <w:r w:rsidR="00837A5B"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0812-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3346726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38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攀枝花市运兴工贸有限责任公司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攀枝花市东区临江路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号湖光大厦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层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c-9-11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18982367355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39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攀枝花宇焱建筑劳务有限公司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攀枝花市东区银江镇沙坝村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61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13547609365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40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攀枝花市自力劳务服务有限公司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攀枝花市东区三线大道北段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96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号办公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18681215520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41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攀枝花奕澄餐饮管理有限公司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攀枝花市东区学园路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号攀枝花学园一食堂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楼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3-3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15387696680</w:t>
            </w:r>
          </w:p>
        </w:tc>
      </w:tr>
      <w:tr w:rsidR="009D1C58" w:rsidRPr="002C5B2F" w:rsidTr="009E4E77">
        <w:trPr>
          <w:cantSplit/>
          <w:trHeight w:val="57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42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四川鑫房物业管理有限责任公司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攀枝花市东区攀枝花大道东段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809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5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栋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15808129818</w:t>
            </w:r>
          </w:p>
        </w:tc>
      </w:tr>
      <w:tr w:rsidR="009D1C58" w:rsidRPr="002C5B2F" w:rsidTr="009E4E77">
        <w:trPr>
          <w:cantSplit/>
          <w:trHeight w:val="57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43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攀枝花市佳城科技有限公司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攀枝花市东区人民街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620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号第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4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层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405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号（明日之星科技孵化器内）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18080781100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44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攀枝花市众德益劳务派遣有限公司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攀枝花市东区钢城大道中段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118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4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栋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单元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13982355612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45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攀枝花力道吊装搬运有限公司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攀枝花市东区攀枝花大道东段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813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(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市体育馆内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13540511235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46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攀枝花市骏诚劳务有限公司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攀枝花市东区临江路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249-4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13550951881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47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攀枝花昱宸科技有限公司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攀枝花市东区人民街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279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3-54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,3-55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,3-56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18980340289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lastRenderedPageBreak/>
              <w:t>48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攀枝花市君琪劳务服务有限公司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攀枝花市东区奥林匹克北路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D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座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4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楼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(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电商产业园内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13547614567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49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攀枝花市德隆劳务服务有限公司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攀枝花市东区三线大道北段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10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号学府广场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号楼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层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202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室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13018116909</w:t>
            </w:r>
          </w:p>
        </w:tc>
      </w:tr>
      <w:tr w:rsidR="009D1C58" w:rsidRPr="002C5B2F" w:rsidTr="009E4E77">
        <w:trPr>
          <w:cantSplit/>
          <w:trHeight w:val="87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攀枝花市大德人力资源服务有限公司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攀枝花市东区机场路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10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号学府广场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号楼三层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D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区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(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攀西人力资源服务产业园内）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15808118289</w:t>
            </w:r>
          </w:p>
        </w:tc>
      </w:tr>
      <w:tr w:rsidR="009D1C58" w:rsidRPr="002C5B2F" w:rsidTr="009E4E77">
        <w:trPr>
          <w:cantSplit/>
          <w:trHeight w:val="57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51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攀枝花市川妹子普惠人力资源服务有限公司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攀枝花市东区三线大道北段学府广场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号楼三层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D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区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5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经营性职业中介活动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19108123250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52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四川百贤人力资源咨询有限责任公司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攀枝花市东区花城下街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4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7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楼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经营性职业中介活动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18081728562</w:t>
            </w:r>
          </w:p>
        </w:tc>
      </w:tr>
      <w:tr w:rsidR="009D1C58" w:rsidRPr="002C5B2F" w:rsidTr="009E4E77">
        <w:trPr>
          <w:cantSplit/>
          <w:trHeight w:val="57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53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四川利贞人力资源服务有限公司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攀枝花市东区奥林匹克北路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D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座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4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楼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经营性职业中介活动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18908144977</w:t>
            </w:r>
          </w:p>
        </w:tc>
      </w:tr>
      <w:tr w:rsidR="009D1C58" w:rsidRPr="002C5B2F" w:rsidTr="009E4E77">
        <w:trPr>
          <w:cantSplit/>
          <w:trHeight w:val="57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54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攀枝花市早安网络科技有限公司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攀枝花市东区奥林匹克北路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D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座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4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楼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人才、职业中介服务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13982340003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55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攀枝花市迪洲人力资源服务有限公司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攀枝花市东区人民街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164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楼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经营性职业中介活动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18281239312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56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攀枝花市崇光工贸有限责任公司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攀枝花市东区银江镇弄密村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106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18982355800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57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攀枝花市渡口城市管理服务有限公司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攀枝花市东区大渡口街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9-1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15983551580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58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攀枝花市利邦劳务有限公司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攀枝花市东区机场路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333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40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幢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1604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18982346819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59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攀枝花市东区红星职业介绍所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攀枝花市东区湖光东街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2-25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市内用工、求职登记及中介服务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18089587299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60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攀枝花市弄银劳务服务有限公司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攀枝花市东区银江镇弄密村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106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15281204410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lastRenderedPageBreak/>
              <w:t>61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kern w:val="0"/>
                <w:sz w:val="22"/>
              </w:rPr>
              <w:t>攀枝花市晟轩工贸有限公司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kern w:val="0"/>
                <w:sz w:val="22"/>
              </w:rPr>
              <w:t>攀枝花市东区木棉路</w:t>
            </w:r>
            <w:r w:rsidRPr="002C5B2F">
              <w:rPr>
                <w:rFonts w:ascii="Times New Roman" w:eastAsiaTheme="minorEastAsia" w:hAnsi="Times New Roman"/>
                <w:kern w:val="0"/>
                <w:sz w:val="22"/>
              </w:rPr>
              <w:t>8</w:t>
            </w:r>
            <w:r w:rsidRPr="002C5B2F">
              <w:rPr>
                <w:rFonts w:ascii="Times New Roman" w:eastAsiaTheme="minorEastAsia" w:hAnsi="Times New Roman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837A5B" w:rsidP="009E4E77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kern w:val="0"/>
                <w:sz w:val="22"/>
              </w:rPr>
              <w:t>08</w:t>
            </w:r>
            <w:r w:rsidR="009D1C58" w:rsidRPr="002C5B2F">
              <w:rPr>
                <w:rFonts w:ascii="Times New Roman" w:eastAsiaTheme="minorEastAsia" w:hAnsi="Times New Roman"/>
                <w:kern w:val="0"/>
                <w:sz w:val="22"/>
              </w:rPr>
              <w:t>12-3397977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62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FE6C09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</w:t>
            </w:r>
            <w:r w:rsidR="009D1C58"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鸿脉网络科技有限公司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攀枝花市东区湖光东街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2-19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17715777778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63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攀枝花市新天保洁有限公司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攀枝花市东区三线大道北段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463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幢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19-14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18180736383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64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攀枝花市孟春劳务服务有限公司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攀枝花市东区新宏路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4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幢一单元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21-5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18908143611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65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攀枝花市益众人力资源服务有限公司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攀枝花市东区弄弄坪街道向阳路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劳务派遣、劳务外包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15892570873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66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攀枝花市盈泰工贸有限责任公司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攀枝花市东区创建路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4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栋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5-3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13882397018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67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攀枝花市恒运工贸有限公司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攀枝花市东区木棉路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13340714889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68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攀枝花众鑫宇工贸有限公司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攀枝花市东区三线大道北段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118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幢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17-21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13628166008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69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攀枝花市全城劳务有限公司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攀枝花市东区文畅巷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29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1-1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18982391387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70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攀枝花市爱佳物业管理服务有限公司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西区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攀枝花市西区苏铁中路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289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2-1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18782342053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71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攀枝花泓康工贸有限公司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西区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弄弄坪西路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328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0812-6611177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攀枝花康旺劳务有限责任公司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西区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攀枝花市西区格里坪马上北巷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人力资源派遣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18980359682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73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攀枝花市中攀信保安服务有限公司金盾保安培训学校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西区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攀枝花市钢城大道西段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90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幢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保安培训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17380788895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lastRenderedPageBreak/>
              <w:t>74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攀枝花三维实业集团有限公司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西区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攀枝花市西区河门口南街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90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13547600607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75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攀枝花市电子科技学校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西区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西区陶家渡福康巷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职业技能培训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0812-5991976</w:t>
            </w:r>
          </w:p>
        </w:tc>
      </w:tr>
      <w:tr w:rsidR="009D1C58" w:rsidRPr="002C5B2F" w:rsidTr="009E4E77">
        <w:trPr>
          <w:cantSplit/>
          <w:trHeight w:val="57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76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攀枝花农易达职业技能培训学校有限公司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西区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西区格里坪镇格里坪村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7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55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职业技能培训、互联网销售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17390350800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77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四川南广通人力资源服务有限公司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西区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四川省攀枝花市西区格里坪村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7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55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206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室（创新创业孵化园内）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劳务派遣、劳务分包、建筑劳务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13882325578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78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攀枝花市春辉物业管理有限责任公司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西区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攀枝花市西区陶家渡太平北路一村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13982340603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79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攀枝花轩阳科技有限公司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西区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攀枝花市西区弄弄坪西路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368#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13882393442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80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攀枝花轩翔建筑工程有限公司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西区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攀枝花市西区弄弄坪西路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366#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人力资源外包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13882393442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81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攀枝花市聚鼎保安服务有限公司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西区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攀枝花市西区苏铁中路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保安服务、劳务派遣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13982321916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82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攀枝花市融天物业有限责任公司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西区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攀枝花市西区苏铁西路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72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13882315868</w:t>
            </w:r>
          </w:p>
        </w:tc>
      </w:tr>
      <w:tr w:rsidR="009D1C58" w:rsidRPr="002C5B2F" w:rsidTr="009E4E77">
        <w:trPr>
          <w:cantSplit/>
          <w:trHeight w:val="57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83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攀枝花市嘉惠居民服务有限责任公司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西区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四川省攀枝花市西区河门口街道北街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123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号四楼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物业服务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15808108676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84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攀枝花市和晟人力资源管理有限公司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仁和区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攀枝花市仁和区和苑路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56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劳务派遣服务、人力资源服务、劳务服务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18011009058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85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攀枝花市安展劳务有限责任公司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仁和区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攀枝花市南山橄榄坪北路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82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劳务派遣、人力资源外包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13698210194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86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攀枝花市珈卫保安服务有限公司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仁和区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仁和镇仁和街社区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13320727168</w:t>
            </w:r>
          </w:p>
        </w:tc>
      </w:tr>
      <w:tr w:rsidR="009D1C58" w:rsidRPr="002C5B2F" w:rsidTr="009E4E77">
        <w:trPr>
          <w:cantSplit/>
          <w:trHeight w:val="81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lastRenderedPageBreak/>
              <w:t>87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攀枝花市仁和区教育和体育综合服务中心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仁和区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攀枝花大道南段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1293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人力资源招聘、人力资源管理咨询、人力资源培训、劳务派遣、人事代理、人才测评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13982366878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88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攀枝花市锐达劳务服务有限公司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仁和区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大河中路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594-3#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建筑劳务分包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15892581917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89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攀枝花市豪珏工贸有限公司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仁和区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攀枝花市仁和区攀枝花大道南段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1072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4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幢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18-6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劳务派遣、人力资源外包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13684279312</w:t>
            </w:r>
          </w:p>
        </w:tc>
      </w:tr>
      <w:tr w:rsidR="009D1C58" w:rsidRPr="002C5B2F" w:rsidTr="009E4E77">
        <w:trPr>
          <w:cantSplit/>
          <w:trHeight w:val="57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90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攀枝花世腾企业管理咨询有限公司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仁和区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攀枝花市仁和区攀枝花大道南段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1202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18982349779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91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攀枝花樟翔劳务有限公司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仁和区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攀枝花市仁和区中坝乡中坝村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100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18980355542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92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攀枝花市峻岭和贵物业管理有限责任公司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仁和区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攀枝花市仁和区云盘路一号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13547629725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93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四川曦捷人力资源服务有限公司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仁和区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四川省攀枝花市仁和街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19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劳务派遣、建筑劳务分包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15881271550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94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攀枝花市博友职业中介服务有限公司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仁和区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攀枝花市仁和区正德街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168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15281246616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95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攀枝花钧泓建筑工程有限公司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仁和区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攀枝花市仁和区宝兴北街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9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栋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单元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4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15082368928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96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攀枝花市远景商贸有限公司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仁和区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前进镇田房箐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13548217922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97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攀枝花博誉人力资源管理有限责任公司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仁和区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攀枝花市太平乡红岩村灰致组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84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 xml:space="preserve"> 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、人力资源服务、劳务服务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15983570017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98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攀枝花钢城集团瑞钢工业有限公司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仁和区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攀枝花市仁和区南山循环经济发展区迤资工业园区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人力资源招聘、人力资源培训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15983553694</w:t>
            </w:r>
          </w:p>
        </w:tc>
      </w:tr>
      <w:tr w:rsidR="009D1C58" w:rsidRPr="002C5B2F" w:rsidTr="009E4E77">
        <w:trPr>
          <w:cantSplit/>
          <w:trHeight w:val="87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lastRenderedPageBreak/>
              <w:t>99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攀枝花阳光积余城市管理服务有限公司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仁和区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四川省攀枝花市攀西科技城（仁和区红铜树街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幢花城商务中心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10-1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号）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18681212782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攀枝花市仁和区五十一技能培训学校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仁和区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大河中路社区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技能培训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18982331300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101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攀枝花市技成工程机械职业技术学校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仁和区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大河中路花城社区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技能培训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15181266777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102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米易安宁英才人力资源管理有限责任公司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米易县攀莲镇同和路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18080784878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103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米易县精英保安服务有限公司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米易县攀莲镇利民路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76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13002813888</w:t>
            </w:r>
          </w:p>
        </w:tc>
      </w:tr>
      <w:tr w:rsidR="009D1C58" w:rsidRPr="002C5B2F" w:rsidTr="009E4E77">
        <w:trPr>
          <w:cantSplit/>
          <w:trHeight w:val="57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104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米易新兴劳务派遣有限公司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米易县新山傈僳族乡坪山社区新坪路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13154908650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105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米易县易安职业技能培训学校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米易县丙谷镇橄榄河村三社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人力资源培训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15387692387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106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米易安宁园劳务派遣有限责任公司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米易县攀莲镇铁建路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88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13882362381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107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攀枝花祥瑞劳务建筑有限公司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米易县攀莲镇桥西街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58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单元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13908148766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108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攀枝花市鲁班职业技能培训学校有限公司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米易县攀莲镇铁建路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88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人力资源培训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15608144756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109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米易县千林职业介绍所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米易县攀莲镇河滨路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106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职业中介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13398466592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110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米易天江劳务有限责任公司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米易县湾丘乡五七北路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42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－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18982370592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111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攀枝花知利劳务服务公司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米易县攀莲镇安宁路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191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18081710909</w:t>
            </w:r>
          </w:p>
        </w:tc>
      </w:tr>
      <w:tr w:rsidR="009D1C58" w:rsidRPr="002C5B2F" w:rsidTr="009E4E77">
        <w:trPr>
          <w:cantSplit/>
          <w:trHeight w:val="57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lastRenderedPageBreak/>
              <w:t>112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米易县利凡劳务服务有限公司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米易县湾丘彝族乡五七南路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18782316966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113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攀枝花爱米艺网络科技有限公司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米易县攀莲镇河滨路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86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网络招聘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18608122009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114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米易县泰源劳务服务有限公司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米易县攀莲镇青皮村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53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15281248086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115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米易县平意劳务派遣有限公司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米易县攀莲镇城北新区向阳路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13568649597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116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攀枝花万心安物业管理有限公司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米易县攀莲镇同和路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19908025013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117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米易富鸿景餐饮管理有限公司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米易县攀莲镇安宁路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72-101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13678206664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118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米易县帆顺装卸有限公司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米易县攀莲镇安宁路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191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18982347988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119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米易县鸿鑫信息咨询部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米易县攀莲镇新民巷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职业中介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13330724681</w:t>
            </w:r>
          </w:p>
        </w:tc>
      </w:tr>
      <w:tr w:rsidR="009D1C58" w:rsidRPr="002C5B2F" w:rsidTr="009E4E77">
        <w:trPr>
          <w:cantSplit/>
          <w:trHeight w:val="57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120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攀枝花合美家物业服务有限公司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攀莲镇贤家新区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A-01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号地块合美壹家酒店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物业服务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15983598329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121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米易双林嘉悦物业服务有限公司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攀莲镇安宁路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191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物业服务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15984595182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122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米易县兴合利物业服务有限公司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草场镇岐黄养生大院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号楼底层商铺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物业服务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13320715467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123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米易县阳光物业管理有限公司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攀莲镇兴隆路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23-7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物业服务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13419331868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124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米易县和瑞万嘉物业服务有限公司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草场乡克朗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社棉花地新村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35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物业服务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15902874262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125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米易晓时候培训学校有限公司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米易县攀莲镇普林路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72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教育培训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15882348627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lastRenderedPageBreak/>
              <w:t>126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米易县华心教育培训学校有限公司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米易县攀莲镇向阳路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19-2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教育培训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15983566446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127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米易县小太阳艺术培训有限公司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米易县攀莲镇花园别墅酒店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教育培训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15984586093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128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米易曼舞春田艺术培训学校有限责任公司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米易县攀莲镇安宁路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86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教育培训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15983552074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129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米易县河熙幼儿园有限责任公司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米易县攀莲镇迎晖路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教育培训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13508224088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130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米易县童生字典幼儿园有限责任公司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米易县攀莲镇利民路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66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教育培训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13002813888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131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攀枝花市华森职业学校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米易县铁建路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88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教育培训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18008291788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132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攀枝花攀西职业学院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米易县铁建路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88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教育培训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13982367547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133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攀枝花市宏立电力建筑工程建设有限责任公司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盐边县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攀枝花市东区钢城经贸大厦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A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座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11-1111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劳务派遣服务、建筑劳务分包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13808148508</w:t>
            </w:r>
          </w:p>
        </w:tc>
      </w:tr>
      <w:tr w:rsidR="009D1C58" w:rsidRPr="002C5B2F" w:rsidTr="009E4E77">
        <w:trPr>
          <w:cantSplit/>
          <w:trHeight w:val="57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134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盐边县虹翔保安服务有限责任公司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盐边县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攀枝花市盐边县桐子林镇中环北路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384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劳务派遣服务、职业中介活动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18782351162</w:t>
            </w:r>
          </w:p>
        </w:tc>
      </w:tr>
      <w:tr w:rsidR="009D1C58" w:rsidRPr="002C5B2F" w:rsidTr="009E4E77">
        <w:trPr>
          <w:cantSplit/>
          <w:trHeight w:val="81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135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成都博慧人力资源管理有限公司攀枝花分公司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盐边县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攀枝花市盐边县桐梓林镇西环南路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626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号附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102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人力资源服务、职业指导与咨询、职业中介服务、劳务派遣、建筑劳务分包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18161214869</w:t>
            </w:r>
          </w:p>
        </w:tc>
      </w:tr>
      <w:tr w:rsidR="009D1C58" w:rsidRPr="002C5B2F" w:rsidTr="009E4E77">
        <w:trPr>
          <w:cantSplit/>
          <w:trHeight w:val="57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136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攀枝花春霞施工劳务有限公司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盐边县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盐边县桐子林镇月潭小区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17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栋单元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3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劳务派遣、施工劳务服务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18080799251</w:t>
            </w:r>
          </w:p>
        </w:tc>
      </w:tr>
      <w:tr w:rsidR="009D1C58" w:rsidRPr="002C5B2F" w:rsidTr="009E4E77">
        <w:trPr>
          <w:cantSplit/>
          <w:trHeight w:val="6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137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盐边县欣发物业管理有限责任公司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盐边县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盐边县桐子林镇红星小区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42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栋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3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单元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201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劳务派遣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0812-8658166</w:t>
            </w:r>
          </w:p>
        </w:tc>
      </w:tr>
      <w:tr w:rsidR="009D1C58" w:rsidRPr="002C5B2F" w:rsidTr="009E4E77">
        <w:trPr>
          <w:cantSplit/>
          <w:trHeight w:val="54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138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攀枝花市毅华连施工劳务有限责任公司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盐边县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盐边县桐子林镇红星小区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81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栋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5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楼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5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劳务派遣服务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18080799251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139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攀枝花市光萍餐饮服务有限公司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盐边县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盐边县渔门镇岩朗村岩朗组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14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劳务服务（不含劳务派遣）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18090417598</w:t>
            </w:r>
          </w:p>
        </w:tc>
      </w:tr>
      <w:tr w:rsidR="009D1C58" w:rsidRPr="002C5B2F" w:rsidTr="009E4E77">
        <w:trPr>
          <w:cantSplit/>
          <w:trHeight w:val="30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lastRenderedPageBreak/>
              <w:t>140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攀枝花丰富禄施工劳务有限公司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盐边县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盐边县桐子林镇红星小区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81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栋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5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楼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5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劳务派遣、施工劳务服务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18080799251</w:t>
            </w:r>
          </w:p>
        </w:tc>
      </w:tr>
      <w:tr w:rsidR="009D1C58" w:rsidRPr="002C5B2F" w:rsidTr="009E4E77">
        <w:trPr>
          <w:cantSplit/>
          <w:trHeight w:val="57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141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攀枝花大笮实业有限公司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盐边县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四川省攀枝花市盐边县新九镇盐边钒钛产业开发区钛兴南路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1</w:t>
            </w: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131313"/>
                <w:kern w:val="0"/>
                <w:sz w:val="22"/>
              </w:rPr>
              <w:t>劳务派遣服务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18982308995</w:t>
            </w:r>
          </w:p>
        </w:tc>
      </w:tr>
      <w:tr w:rsidR="009D1C58" w:rsidRPr="002C5B2F" w:rsidTr="009E4E77">
        <w:trPr>
          <w:cantSplit/>
          <w:trHeight w:val="570"/>
          <w:jc w:val="center"/>
        </w:trPr>
        <w:tc>
          <w:tcPr>
            <w:tcW w:w="709" w:type="dxa"/>
            <w:vAlign w:val="center"/>
            <w:hideMark/>
          </w:tcPr>
          <w:p w:rsidR="009D1C58" w:rsidRPr="002C5B2F" w:rsidRDefault="009D1C58" w:rsidP="009E4E77">
            <w:pPr>
              <w:jc w:val="center"/>
              <w:rPr>
                <w:rFonts w:ascii="Times New Roman" w:hAnsi="Times New Roman"/>
                <w:sz w:val="22"/>
              </w:rPr>
            </w:pPr>
            <w:r w:rsidRPr="002C5B2F">
              <w:rPr>
                <w:rFonts w:ascii="Times New Roman" w:hAnsi="Times New Roman"/>
                <w:sz w:val="22"/>
              </w:rPr>
              <w:t>142</w:t>
            </w:r>
          </w:p>
        </w:tc>
        <w:tc>
          <w:tcPr>
            <w:tcW w:w="245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盐边县飞天阳光青少年体育俱乐部</w:t>
            </w:r>
          </w:p>
        </w:tc>
        <w:tc>
          <w:tcPr>
            <w:tcW w:w="992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盐边县</w:t>
            </w:r>
          </w:p>
        </w:tc>
        <w:tc>
          <w:tcPr>
            <w:tcW w:w="3686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四川省攀枝花市盐边县桐子林镇清源小区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12</w:t>
            </w: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青少年健康理念教育</w:t>
            </w:r>
          </w:p>
        </w:tc>
        <w:tc>
          <w:tcPr>
            <w:tcW w:w="1744" w:type="dxa"/>
            <w:vAlign w:val="center"/>
            <w:hideMark/>
          </w:tcPr>
          <w:p w:rsidR="009D1C58" w:rsidRPr="002C5B2F" w:rsidRDefault="009D1C58" w:rsidP="009E4E77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C5B2F"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13547614118</w:t>
            </w:r>
          </w:p>
        </w:tc>
      </w:tr>
    </w:tbl>
    <w:p w:rsidR="007A7A2D" w:rsidRPr="002C5B2F" w:rsidRDefault="007A7A2D">
      <w:pPr>
        <w:rPr>
          <w:rFonts w:ascii="Times New Roman" w:hAnsi="Times New Roman"/>
        </w:rPr>
      </w:pPr>
    </w:p>
    <w:sectPr w:rsidR="007A7A2D" w:rsidRPr="002C5B2F" w:rsidSect="00210662">
      <w:footerReference w:type="even" r:id="rId7"/>
      <w:footerReference w:type="default" r:id="rId8"/>
      <w:pgSz w:w="16838" w:h="11906" w:orient="landscape"/>
      <w:pgMar w:top="1474" w:right="1985" w:bottom="1588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878" w:rsidRDefault="00D63878" w:rsidP="003173BD">
      <w:r>
        <w:separator/>
      </w:r>
    </w:p>
  </w:endnote>
  <w:endnote w:type="continuationSeparator" w:id="1">
    <w:p w:rsidR="00D63878" w:rsidRDefault="00D63878" w:rsidP="00317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_New_Roman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B2F" w:rsidRPr="00384A2F" w:rsidRDefault="002C5B2F" w:rsidP="003E2593">
    <w:pPr>
      <w:pStyle w:val="a4"/>
      <w:jc w:val="right"/>
      <w:rPr>
        <w:rFonts w:asciiTheme="minorEastAsia" w:eastAsiaTheme="minorEastAsia" w:hAnsiTheme="minorEastAsia"/>
        <w:sz w:val="28"/>
        <w:szCs w:val="28"/>
      </w:rPr>
    </w:pPr>
    <w:r w:rsidRPr="00384A2F">
      <w:rPr>
        <w:rFonts w:asciiTheme="minorEastAsia" w:eastAsiaTheme="minorEastAsia" w:hAnsiTheme="minorEastAsia" w:hint="eastAsia"/>
        <w:sz w:val="28"/>
        <w:szCs w:val="28"/>
      </w:rPr>
      <w:t xml:space="preserve">- </w:t>
    </w:r>
    <w:r w:rsidR="001C7600" w:rsidRPr="00384A2F">
      <w:rPr>
        <w:rFonts w:asciiTheme="minorEastAsia" w:eastAsiaTheme="minorEastAsia" w:hAnsiTheme="minorEastAsia"/>
        <w:sz w:val="28"/>
        <w:szCs w:val="28"/>
      </w:rPr>
      <w:fldChar w:fldCharType="begin"/>
    </w:r>
    <w:r w:rsidRPr="00384A2F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1C7600" w:rsidRPr="00384A2F">
      <w:rPr>
        <w:rFonts w:asciiTheme="minorEastAsia" w:eastAsiaTheme="minorEastAsia" w:hAnsiTheme="minorEastAsia"/>
        <w:sz w:val="28"/>
        <w:szCs w:val="28"/>
      </w:rPr>
      <w:fldChar w:fldCharType="separate"/>
    </w:r>
    <w:r w:rsidR="00014345" w:rsidRPr="00014345">
      <w:rPr>
        <w:rFonts w:asciiTheme="minorEastAsia" w:eastAsiaTheme="minorEastAsia" w:hAnsiTheme="minorEastAsia"/>
        <w:noProof/>
        <w:sz w:val="28"/>
        <w:szCs w:val="28"/>
        <w:lang w:val="zh-CN"/>
      </w:rPr>
      <w:t>2</w:t>
    </w:r>
    <w:r w:rsidR="001C7600" w:rsidRPr="00384A2F">
      <w:rPr>
        <w:rFonts w:asciiTheme="minorEastAsia" w:eastAsiaTheme="minorEastAsia" w:hAnsiTheme="minorEastAsia"/>
        <w:sz w:val="28"/>
        <w:szCs w:val="28"/>
      </w:rPr>
      <w:fldChar w:fldCharType="end"/>
    </w:r>
    <w:r w:rsidRPr="00384A2F">
      <w:rPr>
        <w:rFonts w:asciiTheme="minorEastAsia" w:eastAsiaTheme="minorEastAsia" w:hAnsiTheme="minorEastAsia" w:hint="eastAsia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B2F" w:rsidRPr="003E2593" w:rsidRDefault="002C5B2F" w:rsidP="003E2593">
    <w:pPr>
      <w:pStyle w:val="a4"/>
      <w:rPr>
        <w:rFonts w:asciiTheme="minorEastAsia" w:eastAsiaTheme="minorEastAsia" w:hAnsiTheme="minorEastAsia"/>
        <w:sz w:val="28"/>
        <w:szCs w:val="28"/>
      </w:rPr>
    </w:pPr>
    <w:r w:rsidRPr="003E2593">
      <w:rPr>
        <w:rFonts w:asciiTheme="minorEastAsia" w:eastAsiaTheme="minorEastAsia" w:hAnsiTheme="minorEastAsia" w:hint="eastAsia"/>
        <w:sz w:val="28"/>
        <w:szCs w:val="28"/>
      </w:rPr>
      <w:t xml:space="preserve">- </w:t>
    </w:r>
    <w:r w:rsidR="001C7600" w:rsidRPr="003E2593">
      <w:rPr>
        <w:rFonts w:asciiTheme="minorEastAsia" w:eastAsiaTheme="minorEastAsia" w:hAnsiTheme="minorEastAsia"/>
        <w:sz w:val="28"/>
        <w:szCs w:val="28"/>
      </w:rPr>
      <w:fldChar w:fldCharType="begin"/>
    </w:r>
    <w:r w:rsidRPr="003E2593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1C7600" w:rsidRPr="003E2593">
      <w:rPr>
        <w:rFonts w:asciiTheme="minorEastAsia" w:eastAsiaTheme="minorEastAsia" w:hAnsiTheme="minorEastAsia"/>
        <w:sz w:val="28"/>
        <w:szCs w:val="28"/>
      </w:rPr>
      <w:fldChar w:fldCharType="separate"/>
    </w:r>
    <w:r w:rsidR="00014345" w:rsidRPr="00014345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 w:rsidR="001C7600" w:rsidRPr="003E2593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</w:t>
    </w:r>
    <w:r w:rsidRPr="003E2593">
      <w:rPr>
        <w:rFonts w:asciiTheme="minorEastAsia" w:eastAsiaTheme="minorEastAsia" w:hAnsiTheme="minorEastAsia" w:hint="eastAsia"/>
        <w:sz w:val="28"/>
        <w:szCs w:val="2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878" w:rsidRDefault="00D63878" w:rsidP="003173BD">
      <w:r>
        <w:separator/>
      </w:r>
    </w:p>
  </w:footnote>
  <w:footnote w:type="continuationSeparator" w:id="1">
    <w:p w:rsidR="00D63878" w:rsidRDefault="00D63878" w:rsidP="00317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802E18"/>
    <w:multiLevelType w:val="singleLevel"/>
    <w:tmpl w:val="A5802E18"/>
    <w:lvl w:ilvl="0">
      <w:start w:val="3"/>
      <w:numFmt w:val="chineseCounting"/>
      <w:suff w:val="nothing"/>
      <w:lvlText w:val="%1、"/>
      <w:lvlJc w:val="left"/>
      <w:pPr>
        <w:ind w:left="960" w:firstLine="0"/>
      </w:pPr>
      <w:rPr>
        <w:rFonts w:hint="eastAsia"/>
      </w:rPr>
    </w:lvl>
  </w:abstractNum>
  <w:abstractNum w:abstractNumId="1">
    <w:nsid w:val="59C5C87C"/>
    <w:multiLevelType w:val="singleLevel"/>
    <w:tmpl w:val="59C5C87C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4AF"/>
    <w:rsid w:val="00014345"/>
    <w:rsid w:val="00051D37"/>
    <w:rsid w:val="000678C4"/>
    <w:rsid w:val="00072A9D"/>
    <w:rsid w:val="001242E0"/>
    <w:rsid w:val="0012592E"/>
    <w:rsid w:val="001300F6"/>
    <w:rsid w:val="001C7600"/>
    <w:rsid w:val="002064AF"/>
    <w:rsid w:val="00210662"/>
    <w:rsid w:val="002A4213"/>
    <w:rsid w:val="002C5B2F"/>
    <w:rsid w:val="00305792"/>
    <w:rsid w:val="003173BD"/>
    <w:rsid w:val="00326A0E"/>
    <w:rsid w:val="00327221"/>
    <w:rsid w:val="00362D00"/>
    <w:rsid w:val="00384A2F"/>
    <w:rsid w:val="003A4AE4"/>
    <w:rsid w:val="003C2F47"/>
    <w:rsid w:val="003E2593"/>
    <w:rsid w:val="00420A2E"/>
    <w:rsid w:val="004227A0"/>
    <w:rsid w:val="00443AC0"/>
    <w:rsid w:val="004956A2"/>
    <w:rsid w:val="004A7FCE"/>
    <w:rsid w:val="004C2368"/>
    <w:rsid w:val="004E5E43"/>
    <w:rsid w:val="004F2873"/>
    <w:rsid w:val="005149D3"/>
    <w:rsid w:val="0051547B"/>
    <w:rsid w:val="005841D6"/>
    <w:rsid w:val="00597E8E"/>
    <w:rsid w:val="005E7171"/>
    <w:rsid w:val="00606E0B"/>
    <w:rsid w:val="00623675"/>
    <w:rsid w:val="006273E3"/>
    <w:rsid w:val="0063425E"/>
    <w:rsid w:val="00687311"/>
    <w:rsid w:val="006A6D4C"/>
    <w:rsid w:val="006D6566"/>
    <w:rsid w:val="00741861"/>
    <w:rsid w:val="0076767F"/>
    <w:rsid w:val="007A7A2D"/>
    <w:rsid w:val="007B065D"/>
    <w:rsid w:val="007E7E22"/>
    <w:rsid w:val="00837A5B"/>
    <w:rsid w:val="00863E29"/>
    <w:rsid w:val="008E5DB9"/>
    <w:rsid w:val="009111B4"/>
    <w:rsid w:val="009431A6"/>
    <w:rsid w:val="009571AC"/>
    <w:rsid w:val="00971353"/>
    <w:rsid w:val="00980533"/>
    <w:rsid w:val="00994DFC"/>
    <w:rsid w:val="0099718E"/>
    <w:rsid w:val="009A319D"/>
    <w:rsid w:val="009D1C58"/>
    <w:rsid w:val="009D3AA9"/>
    <w:rsid w:val="009E4E77"/>
    <w:rsid w:val="00A52BA2"/>
    <w:rsid w:val="00A60A0A"/>
    <w:rsid w:val="00A671D0"/>
    <w:rsid w:val="00A80AD4"/>
    <w:rsid w:val="00A8498B"/>
    <w:rsid w:val="00AE43CB"/>
    <w:rsid w:val="00AE4B44"/>
    <w:rsid w:val="00AF6DE2"/>
    <w:rsid w:val="00B22CCC"/>
    <w:rsid w:val="00B32468"/>
    <w:rsid w:val="00B3443B"/>
    <w:rsid w:val="00B41006"/>
    <w:rsid w:val="00B62B04"/>
    <w:rsid w:val="00B845AA"/>
    <w:rsid w:val="00BC24DB"/>
    <w:rsid w:val="00C12EE7"/>
    <w:rsid w:val="00CB0C6B"/>
    <w:rsid w:val="00D63878"/>
    <w:rsid w:val="00D7789F"/>
    <w:rsid w:val="00D93FFC"/>
    <w:rsid w:val="00E1523C"/>
    <w:rsid w:val="00E44070"/>
    <w:rsid w:val="00E72A10"/>
    <w:rsid w:val="00E97AB5"/>
    <w:rsid w:val="00EC0E73"/>
    <w:rsid w:val="00F02213"/>
    <w:rsid w:val="00F35C54"/>
    <w:rsid w:val="00F363F0"/>
    <w:rsid w:val="00F61399"/>
    <w:rsid w:val="00F65D33"/>
    <w:rsid w:val="00F71CA5"/>
    <w:rsid w:val="00FD59CA"/>
    <w:rsid w:val="00FE6C09"/>
    <w:rsid w:val="00FF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2064AF"/>
    <w:rPr>
      <w:rFonts w:ascii="方正小标宋_GBK" w:eastAsia="方正小标宋_GBK" w:hAnsi="方正小标宋_GBK" w:cs="方正小标宋_GBK"/>
      <w:color w:val="000000"/>
      <w:sz w:val="44"/>
      <w:szCs w:val="44"/>
    </w:rPr>
  </w:style>
  <w:style w:type="character" w:customStyle="1" w:styleId="fontstyle21">
    <w:name w:val="fontstyle21"/>
    <w:basedOn w:val="a0"/>
    <w:qFormat/>
    <w:rsid w:val="002064AF"/>
    <w:rPr>
      <w:rFonts w:ascii="Times_New_Roman" w:eastAsia="Times_New_Roman" w:hAnsi="Times_New_Roman" w:cs="Times_New_Roman"/>
      <w:color w:val="000000"/>
      <w:sz w:val="44"/>
      <w:szCs w:val="44"/>
    </w:rPr>
  </w:style>
  <w:style w:type="paragraph" w:styleId="a3">
    <w:name w:val="header"/>
    <w:basedOn w:val="a"/>
    <w:link w:val="Char"/>
    <w:unhideWhenUsed/>
    <w:qFormat/>
    <w:rsid w:val="00317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3173B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qFormat/>
    <w:rsid w:val="00317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3173BD"/>
    <w:rPr>
      <w:rFonts w:ascii="Calibri" w:eastAsia="宋体" w:hAnsi="Calibri" w:cs="Times New Roman"/>
      <w:sz w:val="18"/>
      <w:szCs w:val="18"/>
    </w:rPr>
  </w:style>
  <w:style w:type="character" w:styleId="a5">
    <w:name w:val="Emphasis"/>
    <w:basedOn w:val="a0"/>
    <w:uiPriority w:val="20"/>
    <w:qFormat/>
    <w:rsid w:val="00B3443B"/>
    <w:rPr>
      <w:i/>
      <w:iCs/>
    </w:rPr>
  </w:style>
  <w:style w:type="paragraph" w:styleId="a6">
    <w:name w:val="Normal (Web)"/>
    <w:basedOn w:val="a"/>
    <w:uiPriority w:val="99"/>
    <w:semiHidden/>
    <w:unhideWhenUsed/>
    <w:qFormat/>
    <w:rsid w:val="004E5E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E5E4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4E5E4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E5E43"/>
    <w:rPr>
      <w:rFonts w:ascii="Calibri" w:eastAsia="宋体" w:hAnsi="Calibri" w:cs="Times New Roman"/>
      <w:sz w:val="18"/>
      <w:szCs w:val="18"/>
    </w:rPr>
  </w:style>
  <w:style w:type="character" w:styleId="a9">
    <w:name w:val="page number"/>
    <w:basedOn w:val="a0"/>
    <w:rsid w:val="004E5E43"/>
  </w:style>
  <w:style w:type="paragraph" w:customStyle="1" w:styleId="aa">
    <w:name w:val="发问编号"/>
    <w:basedOn w:val="a"/>
    <w:rsid w:val="004E5E43"/>
    <w:pPr>
      <w:spacing w:line="600" w:lineRule="exact"/>
      <w:jc w:val="center"/>
    </w:pPr>
    <w:rPr>
      <w:rFonts w:ascii="Times New Roman" w:eastAsia="仿宋_GB2312" w:hAnsi="Times New Roman" w:cs="宋体"/>
      <w:sz w:val="32"/>
      <w:szCs w:val="20"/>
    </w:rPr>
  </w:style>
  <w:style w:type="paragraph" w:customStyle="1" w:styleId="ab">
    <w:name w:val="发文单位"/>
    <w:basedOn w:val="a"/>
    <w:rsid w:val="004E5E43"/>
    <w:pPr>
      <w:spacing w:line="600" w:lineRule="exact"/>
      <w:jc w:val="center"/>
    </w:pPr>
    <w:rPr>
      <w:rFonts w:ascii="方正小标宋_GBK" w:eastAsia="方正小标宋_GBK" w:hAnsi="Times New Roman" w:cs="宋体"/>
      <w:sz w:val="44"/>
      <w:szCs w:val="20"/>
    </w:rPr>
  </w:style>
  <w:style w:type="paragraph" w:customStyle="1" w:styleId="ac">
    <w:name w:val="公文标题"/>
    <w:basedOn w:val="a"/>
    <w:rsid w:val="004E5E43"/>
    <w:pPr>
      <w:spacing w:line="600" w:lineRule="exact"/>
      <w:jc w:val="center"/>
    </w:pPr>
    <w:rPr>
      <w:rFonts w:ascii="方正小标宋_GBK" w:eastAsia="方正小标宋_GBK" w:hAnsi="Times New Roman" w:cs="宋体"/>
      <w:sz w:val="44"/>
      <w:szCs w:val="20"/>
    </w:rPr>
  </w:style>
  <w:style w:type="paragraph" w:customStyle="1" w:styleId="ad">
    <w:name w:val="主送单位"/>
    <w:basedOn w:val="a"/>
    <w:rsid w:val="004E5E43"/>
    <w:pPr>
      <w:spacing w:line="600" w:lineRule="exact"/>
    </w:pPr>
    <w:rPr>
      <w:rFonts w:ascii="Times New Roman" w:eastAsia="仿宋_GB2312" w:hAnsi="Times New Roman" w:cs="宋体"/>
      <w:sz w:val="32"/>
      <w:szCs w:val="20"/>
    </w:rPr>
  </w:style>
  <w:style w:type="paragraph" w:customStyle="1" w:styleId="ae">
    <w:name w:val="公文正文"/>
    <w:basedOn w:val="a"/>
    <w:rsid w:val="004E5E43"/>
    <w:pPr>
      <w:spacing w:line="600" w:lineRule="exact"/>
      <w:ind w:firstLineChars="200" w:firstLine="640"/>
    </w:pPr>
    <w:rPr>
      <w:rFonts w:ascii="Times New Roman" w:eastAsia="仿宋_GB2312" w:hAnsi="Times New Roman" w:cs="宋体"/>
      <w:sz w:val="32"/>
      <w:szCs w:val="20"/>
    </w:rPr>
  </w:style>
  <w:style w:type="paragraph" w:customStyle="1" w:styleId="af">
    <w:name w:val="发文时间"/>
    <w:basedOn w:val="a"/>
    <w:rsid w:val="004E5E43"/>
    <w:pPr>
      <w:spacing w:line="600" w:lineRule="exact"/>
      <w:ind w:firstLineChars="1300" w:firstLine="4160"/>
      <w:jc w:val="right"/>
    </w:pPr>
    <w:rPr>
      <w:rFonts w:ascii="Times New Roman" w:eastAsia="仿宋_GB2312" w:hAnsi="Times New Roman" w:cs="宋体"/>
      <w:sz w:val="32"/>
      <w:szCs w:val="20"/>
    </w:rPr>
  </w:style>
  <w:style w:type="paragraph" w:customStyle="1" w:styleId="af0">
    <w:name w:val="公文抄送"/>
    <w:basedOn w:val="a"/>
    <w:rsid w:val="004E5E43"/>
    <w:pPr>
      <w:spacing w:line="600" w:lineRule="exact"/>
    </w:pPr>
    <w:rPr>
      <w:rFonts w:ascii="Times New Roman" w:eastAsia="仿宋_GB2312" w:hAnsi="Times New Roman" w:cs="宋体"/>
      <w:sz w:val="32"/>
      <w:szCs w:val="20"/>
    </w:rPr>
  </w:style>
  <w:style w:type="paragraph" w:customStyle="1" w:styleId="af1">
    <w:name w:val="发文时间和印发时间"/>
    <w:basedOn w:val="a"/>
    <w:rsid w:val="004E5E43"/>
    <w:pPr>
      <w:spacing w:line="600" w:lineRule="exact"/>
      <w:jc w:val="right"/>
    </w:pPr>
    <w:rPr>
      <w:rFonts w:ascii="Times New Roman" w:eastAsia="仿宋_GB2312" w:hAnsi="Times New Roman" w:cs="宋体"/>
      <w:sz w:val="32"/>
      <w:szCs w:val="20"/>
    </w:rPr>
  </w:style>
  <w:style w:type="paragraph" w:customStyle="1" w:styleId="CharCharCharCharCharCharCharCharCharChar">
    <w:name w:val="Char Char Char Char Char Char Char Char Char Char"/>
    <w:basedOn w:val="a"/>
    <w:semiHidden/>
    <w:rsid w:val="004E5E43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f2">
    <w:name w:val="Table Grid"/>
    <w:basedOn w:val="a1"/>
    <w:qFormat/>
    <w:rsid w:val="004E5E4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next w:val="a"/>
    <w:qFormat/>
    <w:rsid w:val="004E5E43"/>
    <w:pPr>
      <w:spacing w:before="100" w:beforeAutospacing="1" w:after="120"/>
    </w:pPr>
    <w:rPr>
      <w:rFonts w:asciiTheme="minorHAnsi" w:eastAsiaTheme="minorEastAsia" w:hAnsiTheme="minorHAnsi" w:cstheme="minorBidi"/>
    </w:rPr>
  </w:style>
  <w:style w:type="character" w:customStyle="1" w:styleId="NormalCharacter">
    <w:name w:val="NormalCharacter"/>
    <w:semiHidden/>
    <w:qFormat/>
    <w:rsid w:val="004E5E43"/>
  </w:style>
  <w:style w:type="numbering" w:customStyle="1" w:styleId="1">
    <w:name w:val="无列表1"/>
    <w:next w:val="a2"/>
    <w:uiPriority w:val="99"/>
    <w:semiHidden/>
    <w:unhideWhenUsed/>
    <w:rsid w:val="004E5E43"/>
  </w:style>
  <w:style w:type="paragraph" w:customStyle="1" w:styleId="font0">
    <w:name w:val="font0"/>
    <w:basedOn w:val="a"/>
    <w:rsid w:val="004E5E4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4E5E4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font2">
    <w:name w:val="font2"/>
    <w:basedOn w:val="a"/>
    <w:rsid w:val="004E5E43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color w:val="000000"/>
      <w:kern w:val="0"/>
      <w:sz w:val="36"/>
      <w:szCs w:val="36"/>
    </w:rPr>
  </w:style>
  <w:style w:type="paragraph" w:customStyle="1" w:styleId="font3">
    <w:name w:val="font3"/>
    <w:basedOn w:val="a"/>
    <w:rsid w:val="004E5E43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font4">
    <w:name w:val="font4"/>
    <w:basedOn w:val="a"/>
    <w:rsid w:val="004E5E4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font5">
    <w:name w:val="font5"/>
    <w:basedOn w:val="a"/>
    <w:rsid w:val="004E5E4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4E5E4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4E5E4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4E5E43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font9">
    <w:name w:val="font9"/>
    <w:basedOn w:val="a"/>
    <w:rsid w:val="004E5E4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">
    <w:name w:val="et2"/>
    <w:basedOn w:val="a"/>
    <w:rsid w:val="004E5E43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et3">
    <w:name w:val="et3"/>
    <w:basedOn w:val="a"/>
    <w:rsid w:val="004E5E43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et4">
    <w:name w:val="et4"/>
    <w:basedOn w:val="a"/>
    <w:rsid w:val="004E5E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et5">
    <w:name w:val="et5"/>
    <w:basedOn w:val="a"/>
    <w:rsid w:val="004E5E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et6">
    <w:name w:val="et6"/>
    <w:basedOn w:val="a"/>
    <w:rsid w:val="004E5E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et7">
    <w:name w:val="et7"/>
    <w:basedOn w:val="a"/>
    <w:rsid w:val="004E5E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et10">
    <w:name w:val="et10"/>
    <w:basedOn w:val="a"/>
    <w:rsid w:val="004E5E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et11">
    <w:name w:val="et11"/>
    <w:basedOn w:val="a"/>
    <w:rsid w:val="004E5E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et12">
    <w:name w:val="et12"/>
    <w:basedOn w:val="a"/>
    <w:rsid w:val="004E5E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et14">
    <w:name w:val="et14"/>
    <w:basedOn w:val="a"/>
    <w:rsid w:val="004E5E4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et15">
    <w:name w:val="et15"/>
    <w:basedOn w:val="a"/>
    <w:rsid w:val="004E5E4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et17">
    <w:name w:val="et17"/>
    <w:basedOn w:val="a"/>
    <w:rsid w:val="004E5E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et18">
    <w:name w:val="et18"/>
    <w:basedOn w:val="a"/>
    <w:rsid w:val="004E5E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et20">
    <w:name w:val="et20"/>
    <w:basedOn w:val="a"/>
    <w:rsid w:val="004E5E4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et21">
    <w:name w:val="et21"/>
    <w:basedOn w:val="a"/>
    <w:rsid w:val="004E5E4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et22">
    <w:name w:val="et22"/>
    <w:basedOn w:val="a"/>
    <w:rsid w:val="004E5E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et23">
    <w:name w:val="et23"/>
    <w:basedOn w:val="a"/>
    <w:rsid w:val="004E5E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et24">
    <w:name w:val="et24"/>
    <w:basedOn w:val="a"/>
    <w:rsid w:val="004E5E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et25">
    <w:name w:val="et25"/>
    <w:basedOn w:val="a"/>
    <w:rsid w:val="004E5E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et26">
    <w:name w:val="et26"/>
    <w:basedOn w:val="a"/>
    <w:rsid w:val="004E5E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font11">
    <w:name w:val="font11"/>
    <w:basedOn w:val="a0"/>
    <w:rsid w:val="004E5E43"/>
    <w:rPr>
      <w:rFonts w:ascii="黑体" w:eastAsia="黑体" w:hAnsi="黑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1">
    <w:name w:val="font31"/>
    <w:basedOn w:val="a0"/>
    <w:rsid w:val="004E5E4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4E5E43"/>
    <w:rPr>
      <w:rFonts w:ascii="黑体" w:eastAsia="黑体" w:hAnsi="黑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a0"/>
    <w:rsid w:val="004E5E4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et9">
    <w:name w:val="et9"/>
    <w:basedOn w:val="a"/>
    <w:rsid w:val="004E5E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et13">
    <w:name w:val="et13"/>
    <w:basedOn w:val="a"/>
    <w:rsid w:val="004E5E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font61">
    <w:name w:val="font61"/>
    <w:basedOn w:val="a0"/>
    <w:rsid w:val="004E5E4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a0"/>
    <w:rsid w:val="004E5E4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a0"/>
    <w:rsid w:val="004E5E4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font10">
    <w:name w:val="font10"/>
    <w:basedOn w:val="a"/>
    <w:rsid w:val="004E5E43"/>
    <w:pPr>
      <w:widowControl/>
      <w:spacing w:before="100" w:beforeAutospacing="1" w:after="100" w:afterAutospacing="1"/>
      <w:jc w:val="left"/>
    </w:pPr>
    <w:rPr>
      <w:rFonts w:ascii="宋体" w:hAnsi="宋体" w:cs="宋体"/>
      <w:color w:val="131313"/>
      <w:kern w:val="0"/>
      <w:sz w:val="22"/>
    </w:rPr>
  </w:style>
  <w:style w:type="paragraph" w:customStyle="1" w:styleId="et8">
    <w:name w:val="et8"/>
    <w:basedOn w:val="a"/>
    <w:rsid w:val="004E5E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font91">
    <w:name w:val="font91"/>
    <w:basedOn w:val="a0"/>
    <w:rsid w:val="004E5E4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1">
    <w:name w:val="font101"/>
    <w:basedOn w:val="a0"/>
    <w:rsid w:val="004E5E4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131313"/>
      <w:sz w:val="22"/>
      <w:szCs w:val="22"/>
      <w:u w:val="none"/>
      <w:effect w:val="none"/>
    </w:rPr>
  </w:style>
  <w:style w:type="character" w:customStyle="1" w:styleId="font81">
    <w:name w:val="font81"/>
    <w:basedOn w:val="a0"/>
    <w:rsid w:val="004E5E4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131313"/>
      <w:sz w:val="22"/>
      <w:szCs w:val="22"/>
      <w:u w:val="none"/>
      <w:effect w:val="none"/>
    </w:rPr>
  </w:style>
  <w:style w:type="character" w:styleId="af3">
    <w:name w:val="Hyperlink"/>
    <w:basedOn w:val="a0"/>
    <w:uiPriority w:val="99"/>
    <w:unhideWhenUsed/>
    <w:rsid w:val="004E5E43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4E5E43"/>
    <w:rPr>
      <w:color w:val="800080"/>
      <w:u w:val="single"/>
    </w:rPr>
  </w:style>
  <w:style w:type="paragraph" w:customStyle="1" w:styleId="xl63">
    <w:name w:val="xl63"/>
    <w:basedOn w:val="a"/>
    <w:rsid w:val="004E5E43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4">
    <w:name w:val="xl64"/>
    <w:basedOn w:val="a"/>
    <w:rsid w:val="004E5E43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5">
    <w:name w:val="xl65"/>
    <w:basedOn w:val="a"/>
    <w:rsid w:val="004E5E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4E5E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rsid w:val="004E5E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E5E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9">
    <w:name w:val="xl69"/>
    <w:basedOn w:val="a"/>
    <w:rsid w:val="004E5E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70">
    <w:name w:val="xl70"/>
    <w:basedOn w:val="a"/>
    <w:rsid w:val="004E5E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E5E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4E5E4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E5E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74">
    <w:name w:val="xl74"/>
    <w:basedOn w:val="a"/>
    <w:rsid w:val="004E5E4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4E5E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4E5E4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77">
    <w:name w:val="xl77"/>
    <w:basedOn w:val="a"/>
    <w:rsid w:val="004E5E4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E5E4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1314</Words>
  <Characters>7495</Characters>
  <Application>Microsoft Office Word</Application>
  <DocSecurity>0</DocSecurity>
  <Lines>62</Lines>
  <Paragraphs>17</Paragraphs>
  <ScaleCrop>false</ScaleCrop>
  <Company> 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刘秋灵</dc:creator>
  <cp:lastModifiedBy>刘秋灵</cp:lastModifiedBy>
  <cp:revision>3</cp:revision>
  <dcterms:created xsi:type="dcterms:W3CDTF">2024-05-29T02:07:00Z</dcterms:created>
  <dcterms:modified xsi:type="dcterms:W3CDTF">2024-05-29T02:08:00Z</dcterms:modified>
</cp:coreProperties>
</file>