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Calibri" w:eastAsia="仿宋_GB2312" w:cs="Times New Roman"/>
          <w:sz w:val="32"/>
          <w:szCs w:val="32"/>
        </w:rPr>
      </w:pPr>
      <w:r>
        <w:rPr>
          <w:rFonts w:hint="eastAsia" w:ascii="仿宋_GB2312" w:hAnsi="Calibri" w:eastAsia="仿宋_GB2312" w:cs="Times New Roman"/>
          <w:sz w:val="32"/>
          <w:szCs w:val="32"/>
        </w:rPr>
        <w:t>附件1</w:t>
      </w:r>
    </w:p>
    <w:p>
      <w:pPr>
        <w:widowControl/>
        <w:shd w:val="clear" w:color="auto" w:fill="FFFFFF"/>
        <w:spacing w:line="580" w:lineRule="atLeast"/>
        <w:jc w:val="center"/>
        <w:rPr>
          <w:rFonts w:hint="eastAsia" w:ascii="方正小标宋简体" w:hAnsi="方正小标宋简体" w:eastAsia="方正小标宋简体" w:cs="方正小标宋简体"/>
          <w:kern w:val="0"/>
          <w:sz w:val="52"/>
          <w:szCs w:val="52"/>
          <w:shd w:val="clear" w:color="auto" w:fill="FFFFFF"/>
        </w:rPr>
      </w:pPr>
      <w:r>
        <w:rPr>
          <w:rFonts w:hint="eastAsia" w:ascii="方正小标宋简体" w:hAnsi="方正小标宋简体" w:eastAsia="方正小标宋简体" w:cs="方正小标宋简体"/>
          <w:kern w:val="0"/>
          <w:sz w:val="52"/>
          <w:szCs w:val="52"/>
          <w:shd w:val="clear" w:color="auto" w:fill="FFFFFF"/>
        </w:rPr>
        <w:t>“攀枝花市首期求职能力实训营</w:t>
      </w:r>
    </w:p>
    <w:p>
      <w:pPr>
        <w:widowControl/>
        <w:shd w:val="clear" w:color="auto" w:fill="FFFFFF"/>
        <w:spacing w:line="580" w:lineRule="atLeast"/>
        <w:jc w:val="center"/>
        <w:rPr>
          <w:rFonts w:ascii="方正小标宋简体" w:hAnsi="方正小标宋简体" w:eastAsia="方正小标宋简体" w:cs="方正小标宋简体"/>
          <w:kern w:val="0"/>
          <w:sz w:val="52"/>
          <w:szCs w:val="52"/>
          <w:shd w:val="clear" w:color="auto" w:fill="FFFFFF"/>
        </w:rPr>
      </w:pPr>
      <w:r>
        <w:rPr>
          <w:rFonts w:hint="eastAsia" w:ascii="方正小标宋简体" w:hAnsi="方正小标宋简体" w:eastAsia="方正小标宋简体" w:cs="方正小标宋简体"/>
          <w:kern w:val="0"/>
          <w:sz w:val="52"/>
          <w:szCs w:val="52"/>
          <w:shd w:val="clear" w:color="auto" w:fill="FFFFFF"/>
        </w:rPr>
        <w:t>活动”项目</w:t>
      </w:r>
    </w:p>
    <w:p>
      <w:pPr>
        <w:widowControl/>
        <w:shd w:val="clear" w:color="auto" w:fill="FFFFFF"/>
        <w:spacing w:line="580" w:lineRule="atLeast"/>
        <w:jc w:val="center"/>
        <w:rPr>
          <w:rFonts w:ascii="宋体" w:hAnsi="宋体" w:eastAsia="宋体" w:cs="宋体"/>
          <w:kern w:val="0"/>
          <w:sz w:val="44"/>
          <w:szCs w:val="44"/>
          <w:shd w:val="clear" w:color="auto" w:fill="FFFFFF"/>
        </w:rPr>
      </w:pPr>
    </w:p>
    <w:p>
      <w:pPr>
        <w:widowControl/>
        <w:shd w:val="clear" w:color="auto" w:fill="FFFFFF"/>
        <w:spacing w:line="580" w:lineRule="atLeast"/>
        <w:jc w:val="center"/>
        <w:rPr>
          <w:rFonts w:hint="eastAsia" w:ascii="黑体" w:hAnsi="黑体" w:eastAsia="黑体" w:cs="黑体"/>
          <w:kern w:val="0"/>
          <w:sz w:val="52"/>
          <w:szCs w:val="52"/>
          <w:shd w:val="clear" w:color="auto" w:fill="FFFFFF"/>
        </w:rPr>
      </w:pPr>
      <w:r>
        <w:rPr>
          <w:rFonts w:hint="eastAsia" w:ascii="黑体" w:hAnsi="黑体" w:eastAsia="黑体" w:cs="黑体"/>
          <w:kern w:val="0"/>
          <w:sz w:val="52"/>
          <w:szCs w:val="52"/>
          <w:shd w:val="clear" w:color="auto" w:fill="FFFFFF"/>
        </w:rPr>
        <w:t>参</w:t>
      </w:r>
    </w:p>
    <w:p>
      <w:pPr>
        <w:widowControl/>
        <w:shd w:val="clear" w:color="auto" w:fill="FFFFFF"/>
        <w:spacing w:line="580" w:lineRule="atLeast"/>
        <w:jc w:val="center"/>
        <w:rPr>
          <w:rFonts w:ascii="黑体" w:hAnsi="黑体" w:eastAsia="黑体" w:cs="黑体"/>
          <w:kern w:val="0"/>
          <w:sz w:val="52"/>
          <w:szCs w:val="52"/>
          <w:shd w:val="clear" w:color="auto" w:fill="FFFFFF"/>
        </w:rPr>
      </w:pPr>
      <w:r>
        <w:rPr>
          <w:rFonts w:hint="eastAsia" w:ascii="黑体" w:hAnsi="黑体" w:eastAsia="黑体" w:cs="黑体"/>
          <w:kern w:val="0"/>
          <w:sz w:val="52"/>
          <w:szCs w:val="52"/>
          <w:shd w:val="clear" w:color="auto" w:fill="FFFFFF"/>
        </w:rPr>
        <w:t>选</w:t>
      </w:r>
    </w:p>
    <w:p>
      <w:pPr>
        <w:widowControl/>
        <w:shd w:val="clear" w:color="auto" w:fill="FFFFFF"/>
        <w:spacing w:line="580" w:lineRule="atLeast"/>
        <w:jc w:val="center"/>
        <w:rPr>
          <w:rFonts w:ascii="黑体" w:hAnsi="黑体" w:eastAsia="黑体" w:cs="黑体"/>
          <w:kern w:val="0"/>
          <w:sz w:val="52"/>
          <w:szCs w:val="52"/>
          <w:shd w:val="clear" w:color="auto" w:fill="FFFFFF"/>
        </w:rPr>
      </w:pPr>
      <w:r>
        <w:rPr>
          <w:rFonts w:hint="eastAsia" w:ascii="黑体" w:hAnsi="黑体" w:eastAsia="黑体" w:cs="黑体"/>
          <w:kern w:val="0"/>
          <w:sz w:val="52"/>
          <w:szCs w:val="52"/>
          <w:shd w:val="clear" w:color="auto" w:fill="FFFFFF"/>
        </w:rPr>
        <w:t>方</w:t>
      </w:r>
    </w:p>
    <w:p>
      <w:pPr>
        <w:widowControl/>
        <w:shd w:val="clear" w:color="auto" w:fill="FFFFFF"/>
        <w:spacing w:line="580" w:lineRule="atLeast"/>
        <w:jc w:val="center"/>
        <w:rPr>
          <w:rFonts w:ascii="黑体" w:hAnsi="黑体" w:eastAsia="黑体" w:cs="黑体"/>
          <w:kern w:val="0"/>
          <w:sz w:val="52"/>
          <w:szCs w:val="52"/>
          <w:shd w:val="clear" w:color="auto" w:fill="FFFFFF"/>
        </w:rPr>
      </w:pPr>
      <w:r>
        <w:rPr>
          <w:rFonts w:hint="eastAsia" w:ascii="黑体" w:hAnsi="黑体" w:eastAsia="黑体" w:cs="黑体"/>
          <w:kern w:val="0"/>
          <w:sz w:val="52"/>
          <w:szCs w:val="52"/>
          <w:shd w:val="clear" w:color="auto" w:fill="FFFFFF"/>
        </w:rPr>
        <w:t>案</w:t>
      </w:r>
    </w:p>
    <w:p>
      <w:pPr>
        <w:widowControl/>
        <w:shd w:val="clear" w:color="auto" w:fill="FFFFFF"/>
        <w:spacing w:line="580" w:lineRule="atLeast"/>
        <w:jc w:val="center"/>
        <w:rPr>
          <w:rFonts w:ascii="黑体" w:hAnsi="黑体" w:eastAsia="黑体" w:cs="黑体"/>
          <w:kern w:val="0"/>
          <w:sz w:val="52"/>
          <w:szCs w:val="52"/>
          <w:shd w:val="clear" w:color="auto" w:fill="FFFFFF"/>
        </w:rPr>
      </w:pPr>
      <w:r>
        <w:rPr>
          <w:rFonts w:hint="eastAsia" w:ascii="黑体" w:hAnsi="黑体" w:eastAsia="黑体" w:cs="黑体"/>
          <w:kern w:val="0"/>
          <w:sz w:val="52"/>
          <w:szCs w:val="52"/>
          <w:shd w:val="clear" w:color="auto" w:fill="FFFFFF"/>
        </w:rPr>
        <w:t>及</w:t>
      </w:r>
    </w:p>
    <w:p>
      <w:pPr>
        <w:widowControl/>
        <w:shd w:val="clear" w:color="auto" w:fill="FFFFFF"/>
        <w:spacing w:line="580" w:lineRule="atLeast"/>
        <w:jc w:val="center"/>
        <w:rPr>
          <w:rFonts w:ascii="黑体" w:hAnsi="黑体" w:eastAsia="黑体" w:cs="黑体"/>
          <w:kern w:val="0"/>
          <w:sz w:val="52"/>
          <w:szCs w:val="52"/>
          <w:shd w:val="clear" w:color="auto" w:fill="FFFFFF"/>
        </w:rPr>
      </w:pPr>
      <w:r>
        <w:rPr>
          <w:rFonts w:hint="eastAsia" w:ascii="黑体" w:hAnsi="黑体" w:eastAsia="黑体" w:cs="黑体"/>
          <w:kern w:val="0"/>
          <w:sz w:val="52"/>
          <w:szCs w:val="52"/>
          <w:shd w:val="clear" w:color="auto" w:fill="FFFFFF"/>
        </w:rPr>
        <w:t>报</w:t>
      </w:r>
    </w:p>
    <w:p>
      <w:pPr>
        <w:widowControl/>
        <w:shd w:val="clear" w:color="auto" w:fill="FFFFFF"/>
        <w:spacing w:line="580" w:lineRule="atLeast"/>
        <w:jc w:val="center"/>
        <w:rPr>
          <w:rFonts w:ascii="黑体" w:hAnsi="黑体" w:eastAsia="黑体" w:cs="黑体"/>
          <w:kern w:val="0"/>
          <w:sz w:val="52"/>
          <w:szCs w:val="52"/>
          <w:shd w:val="clear" w:color="auto" w:fill="FFFFFF"/>
        </w:rPr>
      </w:pPr>
      <w:r>
        <w:rPr>
          <w:rFonts w:hint="eastAsia" w:ascii="黑体" w:hAnsi="黑体" w:eastAsia="黑体" w:cs="黑体"/>
          <w:kern w:val="0"/>
          <w:sz w:val="52"/>
          <w:szCs w:val="52"/>
          <w:shd w:val="clear" w:color="auto" w:fill="FFFFFF"/>
        </w:rPr>
        <w:t>价</w:t>
      </w:r>
    </w:p>
    <w:p>
      <w:pPr>
        <w:widowControl/>
        <w:shd w:val="clear" w:color="auto" w:fill="FFFFFF"/>
        <w:spacing w:line="580" w:lineRule="atLeast"/>
        <w:jc w:val="center"/>
        <w:rPr>
          <w:rFonts w:ascii="黑体" w:hAnsi="黑体" w:eastAsia="黑体" w:cs="黑体"/>
          <w:kern w:val="0"/>
          <w:sz w:val="52"/>
          <w:szCs w:val="52"/>
          <w:shd w:val="clear" w:color="auto" w:fill="FFFFFF"/>
        </w:rPr>
      </w:pPr>
      <w:r>
        <w:rPr>
          <w:rFonts w:hint="eastAsia" w:ascii="黑体" w:hAnsi="黑体" w:eastAsia="黑体" w:cs="黑体"/>
          <w:kern w:val="0"/>
          <w:sz w:val="52"/>
          <w:szCs w:val="52"/>
          <w:shd w:val="clear" w:color="auto" w:fill="FFFFFF"/>
        </w:rPr>
        <w:t>书</w:t>
      </w:r>
    </w:p>
    <w:p>
      <w:pPr>
        <w:widowControl/>
        <w:shd w:val="clear" w:color="auto" w:fill="FFFFFF"/>
        <w:spacing w:line="570" w:lineRule="atLeast"/>
        <w:jc w:val="center"/>
        <w:rPr>
          <w:rFonts w:ascii="黑体" w:hAnsi="黑体" w:eastAsia="黑体" w:cs="黑体"/>
          <w:kern w:val="0"/>
          <w:sz w:val="52"/>
          <w:szCs w:val="52"/>
        </w:rPr>
      </w:pPr>
    </w:p>
    <w:p>
      <w:pPr>
        <w:widowControl/>
        <w:shd w:val="clear" w:color="auto" w:fill="FFFFFF"/>
        <w:spacing w:line="570" w:lineRule="atLeast"/>
        <w:ind w:firstLine="720"/>
        <w:rPr>
          <w:rFonts w:ascii="黑体" w:hAnsi="宋体" w:eastAsia="黑体" w:cs="黑体"/>
          <w:kern w:val="0"/>
          <w:sz w:val="36"/>
          <w:szCs w:val="36"/>
          <w:shd w:val="clear" w:color="auto" w:fill="FFFFFF"/>
        </w:rPr>
      </w:pPr>
      <w:r>
        <w:rPr>
          <w:rFonts w:hint="eastAsia" w:ascii="黑体" w:hAnsi="宋体" w:eastAsia="黑体" w:cs="黑体"/>
          <w:kern w:val="0"/>
          <w:sz w:val="36"/>
          <w:szCs w:val="36"/>
          <w:shd w:val="clear" w:color="auto" w:fill="FFFFFF"/>
        </w:rPr>
        <w:t>报价单位（盖章）：</w:t>
      </w:r>
    </w:p>
    <w:p>
      <w:pPr>
        <w:widowControl/>
        <w:shd w:val="clear" w:color="auto" w:fill="FFFFFF"/>
        <w:spacing w:line="570" w:lineRule="atLeast"/>
        <w:ind w:firstLine="720"/>
        <w:rPr>
          <w:rFonts w:ascii="Times New Roman" w:hAnsi="Times New Roman" w:eastAsia="宋体" w:cs="Times New Roman"/>
          <w:kern w:val="0"/>
          <w:szCs w:val="21"/>
        </w:rPr>
      </w:pPr>
    </w:p>
    <w:p>
      <w:pPr>
        <w:widowControl/>
        <w:shd w:val="clear" w:color="auto" w:fill="FFFFFF"/>
        <w:spacing w:line="570" w:lineRule="atLeast"/>
        <w:jc w:val="center"/>
        <w:rPr>
          <w:rFonts w:ascii="Times New Roman" w:hAnsi="Times New Roman" w:eastAsia="宋体" w:cs="Times New Roman"/>
          <w:kern w:val="0"/>
          <w:szCs w:val="21"/>
        </w:rPr>
      </w:pPr>
      <w:r>
        <w:rPr>
          <w:rFonts w:hint="eastAsia" w:ascii="黑体" w:hAnsi="宋体" w:eastAsia="黑体" w:cs="黑体"/>
          <w:kern w:val="0"/>
          <w:sz w:val="36"/>
          <w:szCs w:val="36"/>
          <w:shd w:val="clear" w:color="auto" w:fill="FFFFFF"/>
        </w:rPr>
        <w:t>2023年  月  日</w:t>
      </w:r>
    </w:p>
    <w:p>
      <w:pPr>
        <w:widowControl/>
        <w:shd w:val="clear" w:color="auto" w:fill="FFFFFF"/>
        <w:ind w:firstLine="640" w:firstLineChars="200"/>
        <w:rPr>
          <w:rFonts w:ascii="黑体" w:hAnsi="宋体" w:eastAsia="黑体" w:cs="黑体"/>
          <w:kern w:val="0"/>
          <w:sz w:val="32"/>
          <w:szCs w:val="32"/>
          <w:shd w:val="clear" w:color="auto" w:fill="FFFFFF"/>
        </w:rPr>
      </w:pPr>
    </w:p>
    <w:p>
      <w:pPr>
        <w:widowControl/>
        <w:shd w:val="clear" w:color="auto" w:fill="FFFFFF"/>
        <w:ind w:firstLine="640" w:firstLineChars="200"/>
        <w:rPr>
          <w:rFonts w:ascii="Times New Roman" w:hAnsi="Times New Roman" w:eastAsia="宋体" w:cs="Times New Roman"/>
          <w:kern w:val="0"/>
          <w:szCs w:val="21"/>
        </w:rPr>
      </w:pPr>
      <w:r>
        <w:rPr>
          <w:rFonts w:hint="eastAsia" w:ascii="黑体" w:hAnsi="宋体" w:eastAsia="黑体" w:cs="黑体"/>
          <w:kern w:val="0"/>
          <w:sz w:val="32"/>
          <w:szCs w:val="32"/>
          <w:shd w:val="clear" w:color="auto" w:fill="FFFFFF"/>
        </w:rPr>
        <w:t>一、项目名称</w:t>
      </w:r>
    </w:p>
    <w:p>
      <w:pPr>
        <w:widowControl/>
        <w:shd w:val="clear" w:color="auto" w:fill="FFFFFF"/>
        <w:ind w:firstLine="640"/>
        <w:rPr>
          <w:rFonts w:ascii="仿宋_GB2312" w:hAnsi="仿宋_GB2312" w:eastAsia="仿宋_GB2312" w:cs="仿宋_GB2312"/>
          <w:kern w:val="0"/>
          <w:sz w:val="32"/>
          <w:szCs w:val="32"/>
          <w:shd w:val="clear" w:color="auto" w:fill="FFFFFF"/>
        </w:rPr>
      </w:pPr>
      <w:r>
        <w:rPr>
          <w:rFonts w:hint="eastAsia" w:ascii="Times New Roman" w:hAnsi="Times New Roman" w:eastAsia="方正仿宋_GBK" w:cs="Times New Roman"/>
          <w:sz w:val="33"/>
          <w:szCs w:val="33"/>
        </w:rPr>
        <w:t>“攀枝花市首期求职能力实训营活动”</w:t>
      </w:r>
      <w:r>
        <w:rPr>
          <w:rFonts w:hint="eastAsia" w:ascii="仿宋_GB2312" w:hAnsi="仿宋_GB2312" w:eastAsia="仿宋_GB2312" w:cs="仿宋_GB2312"/>
          <w:kern w:val="0"/>
          <w:sz w:val="32"/>
          <w:szCs w:val="32"/>
          <w:shd w:val="clear" w:color="auto" w:fill="FFFFFF"/>
        </w:rPr>
        <w:t>项目。</w:t>
      </w:r>
    </w:p>
    <w:p>
      <w:pPr>
        <w:widowControl/>
        <w:shd w:val="clear" w:color="auto" w:fill="FFFFFF"/>
        <w:ind w:firstLine="640"/>
        <w:rPr>
          <w:rFonts w:ascii="Times New Roman" w:hAnsi="Times New Roman" w:eastAsia="宋体" w:cs="Times New Roman"/>
          <w:kern w:val="0"/>
          <w:szCs w:val="21"/>
        </w:rPr>
      </w:pPr>
      <w:r>
        <w:rPr>
          <w:rFonts w:hint="eastAsia" w:ascii="黑体" w:hAnsi="宋体" w:eastAsia="黑体" w:cs="黑体"/>
          <w:kern w:val="0"/>
          <w:sz w:val="32"/>
          <w:szCs w:val="32"/>
          <w:shd w:val="clear" w:color="auto" w:fill="FFFFFF"/>
        </w:rPr>
        <w:t>二、单位基本情况</w:t>
      </w:r>
    </w:p>
    <w:p>
      <w:pPr>
        <w:widowControl/>
        <w:shd w:val="clear" w:color="auto" w:fill="FFFFFF"/>
        <w:ind w:firstLine="64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内容包括但不限于：报价单位基本信息、经营活动范围、相关经验和综合实力等。</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相关经验需提供竞标单位承办</w:t>
      </w:r>
      <w:r>
        <w:rPr>
          <w:rFonts w:hint="eastAsia" w:ascii="仿宋_GB2312" w:hAnsi="Calibri" w:eastAsia="仿宋_GB2312" w:cs="Times New Roman"/>
          <w:sz w:val="32"/>
          <w:szCs w:val="32"/>
          <w:lang w:eastAsia="zh-CN"/>
        </w:rPr>
        <w:t>过</w:t>
      </w:r>
      <w:r>
        <w:rPr>
          <w:rFonts w:hint="eastAsia" w:ascii="仿宋_GB2312" w:hAnsi="Calibri" w:eastAsia="仿宋_GB2312" w:cs="Times New Roman"/>
          <w:sz w:val="32"/>
          <w:szCs w:val="32"/>
        </w:rPr>
        <w:t>培训或有类似业绩的数量等详细情况及证明材料。</w:t>
      </w:r>
    </w:p>
    <w:p>
      <w:pPr>
        <w:widowControl/>
        <w:shd w:val="clear" w:color="auto" w:fill="FFFFFF"/>
        <w:ind w:firstLine="640"/>
        <w:rPr>
          <w:rFonts w:ascii="仿宋_GB2312" w:hAnsi="仿宋_GB2312" w:eastAsia="仿宋_GB2312" w:cs="仿宋_GB2312"/>
          <w:kern w:val="0"/>
          <w:sz w:val="32"/>
          <w:szCs w:val="32"/>
          <w:shd w:val="clear" w:color="auto" w:fill="FFFFFF"/>
        </w:rPr>
      </w:pPr>
      <w:r>
        <w:rPr>
          <w:rFonts w:hint="eastAsia" w:ascii="仿宋_GB2312" w:hAnsi="Calibri" w:eastAsia="仿宋_GB2312" w:cs="Times New Roman"/>
          <w:kern w:val="0"/>
          <w:sz w:val="32"/>
          <w:szCs w:val="32"/>
        </w:rPr>
        <w:t>综合实力需提供项目成员及专业人员配备等详细情况及证明材料。</w:t>
      </w:r>
    </w:p>
    <w:p>
      <w:pPr>
        <w:widowControl/>
        <w:shd w:val="clear" w:color="auto" w:fill="FFFFFF"/>
        <w:ind w:firstLine="640"/>
        <w:rPr>
          <w:rFonts w:ascii="Times New Roman" w:hAnsi="Times New Roman" w:eastAsia="宋体" w:cs="Times New Roman"/>
          <w:kern w:val="0"/>
          <w:szCs w:val="21"/>
        </w:rPr>
      </w:pPr>
      <w:r>
        <w:rPr>
          <w:rFonts w:ascii="黑体" w:hAnsi="宋体" w:eastAsia="黑体" w:cs="黑体"/>
          <w:kern w:val="0"/>
          <w:sz w:val="32"/>
          <w:szCs w:val="32"/>
          <w:shd w:val="clear" w:color="auto" w:fill="FFFFFF"/>
        </w:rPr>
        <w:t>三、工作</w:t>
      </w:r>
      <w:r>
        <w:rPr>
          <w:rFonts w:hint="eastAsia" w:ascii="黑体" w:hAnsi="宋体" w:eastAsia="黑体" w:cs="黑体"/>
          <w:kern w:val="0"/>
          <w:sz w:val="32"/>
          <w:szCs w:val="32"/>
          <w:shd w:val="clear" w:color="auto" w:fill="FFFFFF"/>
        </w:rPr>
        <w:t>方案</w:t>
      </w:r>
    </w:p>
    <w:p>
      <w:pPr>
        <w:widowControl/>
        <w:shd w:val="clear" w:color="auto" w:fill="FFFFFF"/>
        <w:ind w:firstLine="64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包含但不限于课程安排，课程师资，实施培训的场地等后勤保障，培训班级管理，培训结束后的后续跟踪服务和档案资料管理等内容。</w:t>
      </w:r>
    </w:p>
    <w:p>
      <w:pPr>
        <w:widowControl/>
        <w:shd w:val="clear" w:color="auto" w:fill="FFFFFF"/>
        <w:ind w:firstLine="640"/>
        <w:rPr>
          <w:rFonts w:ascii="Times New Roman" w:hAnsi="Times New Roman" w:eastAsia="宋体" w:cs="Times New Roman"/>
          <w:kern w:val="0"/>
          <w:szCs w:val="21"/>
        </w:rPr>
      </w:pPr>
      <w:r>
        <w:rPr>
          <w:rFonts w:hint="eastAsia" w:ascii="黑体" w:hAnsi="宋体" w:eastAsia="黑体" w:cs="黑体"/>
          <w:kern w:val="0"/>
          <w:sz w:val="32"/>
          <w:szCs w:val="32"/>
          <w:shd w:val="clear" w:color="auto" w:fill="FFFFFF"/>
        </w:rPr>
        <w:t>四、项目报价</w:t>
      </w:r>
    </w:p>
    <w:p>
      <w:pPr>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报价</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u w:val="none"/>
          <w:shd w:val="clear" w:color="auto" w:fill="FFFFFF"/>
        </w:rPr>
        <w:t>元。</w:t>
      </w:r>
    </w:p>
    <w:p>
      <w:pPr>
        <w:spacing w:line="560" w:lineRule="exact"/>
        <w:jc w:val="left"/>
        <w:rPr>
          <w:rFonts w:ascii="仿宋_GB2312" w:hAnsi="Calibri" w:eastAsia="仿宋_GB2312" w:cs="Times New Roman"/>
          <w:sz w:val="32"/>
          <w:szCs w:val="32"/>
        </w:rPr>
      </w:pPr>
    </w:p>
    <w:p>
      <w:pPr>
        <w:pStyle w:val="2"/>
        <w:rPr>
          <w:rFonts w:ascii="仿宋_GB2312" w:hAnsi="Calibri" w:eastAsia="仿宋_GB2312" w:cs="Times New Roman"/>
          <w:sz w:val="32"/>
          <w:szCs w:val="32"/>
        </w:rPr>
      </w:pPr>
    </w:p>
    <w:p/>
    <w:p>
      <w:pPr>
        <w:spacing w:line="560" w:lineRule="exact"/>
        <w:jc w:val="left"/>
        <w:rPr>
          <w:rFonts w:hint="eastAsia" w:ascii="仿宋_GB2312" w:hAnsi="Calibri" w:eastAsia="仿宋_GB2312" w:cs="Times New Roman"/>
          <w:sz w:val="32"/>
          <w:szCs w:val="32"/>
        </w:rPr>
      </w:pPr>
    </w:p>
    <w:p>
      <w:pPr>
        <w:spacing w:line="560" w:lineRule="exact"/>
        <w:jc w:val="left"/>
        <w:rPr>
          <w:rFonts w:hint="eastAsia" w:ascii="仿宋_GB2312" w:hAnsi="Calibri" w:eastAsia="仿宋_GB2312" w:cs="Times New Roman"/>
          <w:sz w:val="32"/>
          <w:szCs w:val="32"/>
        </w:rPr>
      </w:pPr>
    </w:p>
    <w:p>
      <w:pPr>
        <w:spacing w:line="560" w:lineRule="exact"/>
        <w:jc w:val="left"/>
        <w:rPr>
          <w:rFonts w:hint="eastAsia" w:ascii="仿宋_GB2312" w:hAnsi="Calibri" w:eastAsia="仿宋_GB2312" w:cs="Times New Roman"/>
          <w:sz w:val="32"/>
          <w:szCs w:val="32"/>
        </w:rPr>
      </w:pPr>
    </w:p>
    <w:p>
      <w:pPr>
        <w:spacing w:line="560" w:lineRule="exact"/>
        <w:jc w:val="left"/>
        <w:rPr>
          <w:rFonts w:hint="eastAsia" w:ascii="仿宋_GB2312" w:hAnsi="Calibri" w:eastAsia="仿宋_GB2312" w:cs="Times New Roman"/>
          <w:sz w:val="32"/>
          <w:szCs w:val="32"/>
        </w:rPr>
      </w:pPr>
    </w:p>
    <w:p>
      <w:pPr>
        <w:spacing w:line="560" w:lineRule="exact"/>
        <w:jc w:val="left"/>
        <w:rPr>
          <w:rFonts w:hint="eastAsia" w:ascii="仿宋_GB2312" w:hAnsi="Calibri" w:eastAsia="仿宋_GB2312" w:cs="Times New Roman"/>
          <w:sz w:val="32"/>
          <w:szCs w:val="32"/>
        </w:rPr>
      </w:pPr>
    </w:p>
    <w:p>
      <w:pPr>
        <w:spacing w:line="560" w:lineRule="exact"/>
        <w:jc w:val="left"/>
        <w:rPr>
          <w:rFonts w:ascii="仿宋_GB2312" w:hAnsi="Calibri" w:eastAsia="仿宋_GB2312" w:cs="Times New Roman"/>
          <w:sz w:val="32"/>
          <w:szCs w:val="32"/>
        </w:rPr>
      </w:pPr>
      <w:r>
        <w:rPr>
          <w:rFonts w:hint="eastAsia" w:ascii="仿宋_GB2312" w:hAnsi="Calibri" w:eastAsia="仿宋_GB2312" w:cs="Times New Roman"/>
          <w:sz w:val="32"/>
          <w:szCs w:val="32"/>
        </w:rPr>
        <w:t>附件2</w:t>
      </w:r>
    </w:p>
    <w:p>
      <w:pPr>
        <w:spacing w:line="560"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承诺书</w:t>
      </w:r>
    </w:p>
    <w:p>
      <w:pPr>
        <w:spacing w:line="560" w:lineRule="exact"/>
        <w:rPr>
          <w:rFonts w:ascii="仿宋_GB2312" w:hAnsi="Calibri" w:eastAsia="仿宋_GB2312" w:cs="Times New Roman"/>
          <w:sz w:val="32"/>
          <w:szCs w:val="32"/>
        </w:rPr>
      </w:pPr>
    </w:p>
    <w:p>
      <w:pPr>
        <w:spacing w:line="560" w:lineRule="exact"/>
        <w:rPr>
          <w:rFonts w:ascii="仿宋_GB2312" w:hAnsi="Calibri" w:eastAsia="仿宋_GB2312" w:cs="Times New Roman"/>
          <w:sz w:val="32"/>
          <w:szCs w:val="32"/>
        </w:rPr>
      </w:pPr>
      <w:r>
        <w:rPr>
          <w:rFonts w:hint="eastAsia" w:ascii="仿宋_GB2312" w:hAnsi="Calibri" w:eastAsia="仿宋_GB2312" w:cs="Times New Roman"/>
          <w:sz w:val="32"/>
          <w:szCs w:val="32"/>
        </w:rPr>
        <w:t>致：</w:t>
      </w:r>
      <w:r>
        <w:rPr>
          <w:rFonts w:hint="eastAsia" w:ascii="仿宋_GB2312" w:hAnsi="Calibri" w:eastAsia="仿宋_GB2312" w:cs="Times New Roman"/>
          <w:sz w:val="32"/>
          <w:szCs w:val="32"/>
          <w:u w:val="single"/>
        </w:rPr>
        <w:t>攀枝花市就业创业促进中心</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本文件签署人特以本函在此声明并同意：</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1.在详细研究了《关于委托第三方机构承接</w:t>
      </w:r>
      <w:r>
        <w:rPr>
          <w:rFonts w:hint="eastAsia" w:ascii="Times New Roman" w:hAnsi="Times New Roman" w:eastAsia="方正仿宋_GBK" w:cs="Times New Roman"/>
          <w:sz w:val="33"/>
          <w:szCs w:val="33"/>
        </w:rPr>
        <w:t>“攀枝花市首期求职能力实训营活动”</w:t>
      </w:r>
      <w:r>
        <w:rPr>
          <w:rFonts w:hint="eastAsia" w:ascii="仿宋_GB2312" w:hAnsi="Calibri" w:eastAsia="仿宋_GB2312" w:cs="Times New Roman"/>
          <w:sz w:val="32"/>
          <w:szCs w:val="32"/>
        </w:rPr>
        <w:t>项目的比选公告》后，我方完全理解并完全同意公告的所有要求及内容，并完全相信贵单位能公开、公平、公正地确定中标单位。</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2.如果我方中标，我们承诺在与贵单位签订服务合同后保证按照贵单位的要求和评价工作计划提供服务，并保证在规定时间内完成相关工作。</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3.我方自行承担参加此次竞标所发生的一切费用。</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4.我方将按公告的规定履行合同责任和义务，并对提交的材料中的所有陈述和声明的真实性、准确性、可靠性负责。若在中标后，贵单位发现我方所递交的竞标文件与事实不符，有欺诈中选的嫌疑，可立即中止合同，由此造成的损失由我方承担，我方将不会有任何异议。</w:t>
      </w:r>
    </w:p>
    <w:p>
      <w:pPr>
        <w:spacing w:line="560" w:lineRule="exact"/>
        <w:ind w:firstLine="640" w:firstLineChars="200"/>
        <w:rPr>
          <w:rFonts w:ascii="仿宋_GB2312" w:hAnsi="Calibri" w:eastAsia="仿宋_GB2312" w:cs="Times New Roman"/>
          <w:sz w:val="32"/>
          <w:szCs w:val="32"/>
        </w:rPr>
      </w:pP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 xml:space="preserve">竞标单位：(盖章)  </w:t>
      </w:r>
    </w:p>
    <w:p>
      <w:pPr>
        <w:spacing w:line="560" w:lineRule="exact"/>
        <w:ind w:firstLine="640" w:firstLineChars="200"/>
        <w:rPr>
          <w:rFonts w:ascii="仿宋_GB2312" w:hAnsi="Calibri" w:eastAsia="仿宋_GB2312" w:cs="Times New Roman"/>
          <w:sz w:val="32"/>
          <w:szCs w:val="32"/>
        </w:rPr>
      </w:pP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法定代表人或其授权委托人：(签字或盖章)</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日期：</w:t>
      </w:r>
      <w:r>
        <w:rPr>
          <w:rFonts w:hint="eastAsia" w:ascii="仿宋_GB2312" w:hAnsi="Calibri" w:eastAsia="仿宋_GB2312" w:cs="Times New Roman"/>
          <w:sz w:val="32"/>
          <w:szCs w:val="32"/>
        </w:rPr>
        <w:tab/>
      </w:r>
      <w:r>
        <w:rPr>
          <w:rFonts w:hint="eastAsia" w:ascii="仿宋_GB2312" w:hAnsi="Calibri" w:eastAsia="仿宋_GB2312" w:cs="Times New Roman"/>
          <w:sz w:val="32"/>
          <w:szCs w:val="32"/>
        </w:rPr>
        <w:tab/>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rPr>
        <w:tab/>
      </w:r>
      <w:r>
        <w:rPr>
          <w:rFonts w:hint="eastAsia" w:ascii="仿宋_GB2312" w:hAnsi="Calibri" w:eastAsia="仿宋_GB2312" w:cs="Times New Roman"/>
          <w:sz w:val="32"/>
          <w:szCs w:val="32"/>
        </w:rPr>
        <w:tab/>
      </w:r>
      <w:r>
        <w:rPr>
          <w:rFonts w:hint="eastAsia" w:ascii="仿宋_GB2312" w:hAnsi="Calibri" w:eastAsia="仿宋_GB2312" w:cs="Times New Roman"/>
          <w:sz w:val="32"/>
          <w:szCs w:val="32"/>
        </w:rPr>
        <w:t>月</w:t>
      </w:r>
      <w:r>
        <w:rPr>
          <w:rFonts w:hint="eastAsia" w:ascii="仿宋_GB2312" w:hAnsi="Calibri" w:eastAsia="仿宋_GB2312" w:cs="Times New Roman"/>
          <w:sz w:val="32"/>
          <w:szCs w:val="32"/>
        </w:rPr>
        <w:tab/>
      </w:r>
      <w:r>
        <w:rPr>
          <w:rFonts w:hint="eastAsia" w:ascii="仿宋_GB2312" w:hAnsi="Calibri" w:eastAsia="仿宋_GB2312" w:cs="Times New Roman"/>
          <w:sz w:val="32"/>
          <w:szCs w:val="32"/>
        </w:rPr>
        <w:tab/>
      </w:r>
      <w:r>
        <w:rPr>
          <w:rFonts w:hint="eastAsia" w:ascii="仿宋_GB2312" w:hAnsi="Calibri" w:eastAsia="仿宋_GB2312" w:cs="Times New Roman"/>
          <w:sz w:val="32"/>
          <w:szCs w:val="32"/>
        </w:rPr>
        <w:t>日</w:t>
      </w:r>
    </w:p>
    <w:p>
      <w:pPr>
        <w:spacing w:line="560" w:lineRule="exact"/>
        <w:ind w:firstLine="640" w:firstLineChars="200"/>
        <w:rPr>
          <w:rFonts w:ascii="仿宋_GB2312" w:hAnsi="Calibri" w:eastAsia="仿宋_GB2312"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7259D"/>
    <w:rsid w:val="0010764C"/>
    <w:rsid w:val="001E6A27"/>
    <w:rsid w:val="0034043A"/>
    <w:rsid w:val="00552070"/>
    <w:rsid w:val="006D690C"/>
    <w:rsid w:val="006E5CC2"/>
    <w:rsid w:val="008A4033"/>
    <w:rsid w:val="00B91C06"/>
    <w:rsid w:val="00BC2438"/>
    <w:rsid w:val="00E6466D"/>
    <w:rsid w:val="011336B9"/>
    <w:rsid w:val="011673A9"/>
    <w:rsid w:val="01195FFB"/>
    <w:rsid w:val="012A7D45"/>
    <w:rsid w:val="0140435B"/>
    <w:rsid w:val="014850E3"/>
    <w:rsid w:val="014A3843"/>
    <w:rsid w:val="015046CE"/>
    <w:rsid w:val="01562435"/>
    <w:rsid w:val="01573B5C"/>
    <w:rsid w:val="01674589"/>
    <w:rsid w:val="01713382"/>
    <w:rsid w:val="01766065"/>
    <w:rsid w:val="017F5DB2"/>
    <w:rsid w:val="01886D7B"/>
    <w:rsid w:val="019A5A0D"/>
    <w:rsid w:val="019F2AAC"/>
    <w:rsid w:val="01A746C8"/>
    <w:rsid w:val="01AA53DD"/>
    <w:rsid w:val="01BB63CA"/>
    <w:rsid w:val="01BD4371"/>
    <w:rsid w:val="01CB670E"/>
    <w:rsid w:val="01DF3ECA"/>
    <w:rsid w:val="01EB7913"/>
    <w:rsid w:val="02302FE0"/>
    <w:rsid w:val="023F1353"/>
    <w:rsid w:val="0248788E"/>
    <w:rsid w:val="02531AED"/>
    <w:rsid w:val="02535104"/>
    <w:rsid w:val="025C66FA"/>
    <w:rsid w:val="02620CA9"/>
    <w:rsid w:val="026C5769"/>
    <w:rsid w:val="026D07E2"/>
    <w:rsid w:val="027B43F9"/>
    <w:rsid w:val="027C5D5A"/>
    <w:rsid w:val="02800141"/>
    <w:rsid w:val="02801FA1"/>
    <w:rsid w:val="02804A82"/>
    <w:rsid w:val="02964F39"/>
    <w:rsid w:val="02A03A0F"/>
    <w:rsid w:val="02A95339"/>
    <w:rsid w:val="02CA4501"/>
    <w:rsid w:val="02F82116"/>
    <w:rsid w:val="02FB278D"/>
    <w:rsid w:val="0324734F"/>
    <w:rsid w:val="03382348"/>
    <w:rsid w:val="033825A5"/>
    <w:rsid w:val="03387C78"/>
    <w:rsid w:val="033B1715"/>
    <w:rsid w:val="03406ACD"/>
    <w:rsid w:val="034A625C"/>
    <w:rsid w:val="034E4EA3"/>
    <w:rsid w:val="03880643"/>
    <w:rsid w:val="038A2E73"/>
    <w:rsid w:val="0394391F"/>
    <w:rsid w:val="03963B75"/>
    <w:rsid w:val="03980782"/>
    <w:rsid w:val="03AF383E"/>
    <w:rsid w:val="03BC4F77"/>
    <w:rsid w:val="03C52761"/>
    <w:rsid w:val="03C74490"/>
    <w:rsid w:val="03D52F3E"/>
    <w:rsid w:val="03D53216"/>
    <w:rsid w:val="03DC60CF"/>
    <w:rsid w:val="03DE65A7"/>
    <w:rsid w:val="03E46427"/>
    <w:rsid w:val="03E7761B"/>
    <w:rsid w:val="03ED2D60"/>
    <w:rsid w:val="0411140D"/>
    <w:rsid w:val="042C13D4"/>
    <w:rsid w:val="04324C25"/>
    <w:rsid w:val="044B30D1"/>
    <w:rsid w:val="046415C9"/>
    <w:rsid w:val="0466120E"/>
    <w:rsid w:val="04732AD9"/>
    <w:rsid w:val="04922542"/>
    <w:rsid w:val="049B7C8A"/>
    <w:rsid w:val="04A21319"/>
    <w:rsid w:val="04AE5DA9"/>
    <w:rsid w:val="04B71059"/>
    <w:rsid w:val="04C20982"/>
    <w:rsid w:val="04C402E2"/>
    <w:rsid w:val="04C542ED"/>
    <w:rsid w:val="04E97337"/>
    <w:rsid w:val="04F16DB0"/>
    <w:rsid w:val="04FB5633"/>
    <w:rsid w:val="050E2DAA"/>
    <w:rsid w:val="052E5315"/>
    <w:rsid w:val="0536628E"/>
    <w:rsid w:val="053D71B4"/>
    <w:rsid w:val="05446764"/>
    <w:rsid w:val="05461F4B"/>
    <w:rsid w:val="055D0802"/>
    <w:rsid w:val="056642AF"/>
    <w:rsid w:val="056B2594"/>
    <w:rsid w:val="056F5714"/>
    <w:rsid w:val="05893BD3"/>
    <w:rsid w:val="05A82011"/>
    <w:rsid w:val="05CB3390"/>
    <w:rsid w:val="05E9199C"/>
    <w:rsid w:val="05FC0176"/>
    <w:rsid w:val="060205EE"/>
    <w:rsid w:val="06115FC0"/>
    <w:rsid w:val="061D4FAE"/>
    <w:rsid w:val="065A4295"/>
    <w:rsid w:val="065A5580"/>
    <w:rsid w:val="06621778"/>
    <w:rsid w:val="068875D5"/>
    <w:rsid w:val="068C63C7"/>
    <w:rsid w:val="06AA3046"/>
    <w:rsid w:val="06B5265E"/>
    <w:rsid w:val="070159F8"/>
    <w:rsid w:val="072C6533"/>
    <w:rsid w:val="073271F2"/>
    <w:rsid w:val="07603FE2"/>
    <w:rsid w:val="076C03E5"/>
    <w:rsid w:val="07776E7D"/>
    <w:rsid w:val="078518D7"/>
    <w:rsid w:val="0795663D"/>
    <w:rsid w:val="079F6787"/>
    <w:rsid w:val="07A30E2B"/>
    <w:rsid w:val="07A54056"/>
    <w:rsid w:val="07B11815"/>
    <w:rsid w:val="07C414F2"/>
    <w:rsid w:val="07C83050"/>
    <w:rsid w:val="07CA5E54"/>
    <w:rsid w:val="07CC1716"/>
    <w:rsid w:val="07D50369"/>
    <w:rsid w:val="07D8214C"/>
    <w:rsid w:val="07DD3C3A"/>
    <w:rsid w:val="07ED2491"/>
    <w:rsid w:val="07F26480"/>
    <w:rsid w:val="08167525"/>
    <w:rsid w:val="081D50CC"/>
    <w:rsid w:val="08462759"/>
    <w:rsid w:val="084869C2"/>
    <w:rsid w:val="086965F4"/>
    <w:rsid w:val="08697A89"/>
    <w:rsid w:val="089409C8"/>
    <w:rsid w:val="08955B81"/>
    <w:rsid w:val="08957373"/>
    <w:rsid w:val="089C0DDE"/>
    <w:rsid w:val="08CA339B"/>
    <w:rsid w:val="08CA48A1"/>
    <w:rsid w:val="08CD2A9A"/>
    <w:rsid w:val="08DB6BB2"/>
    <w:rsid w:val="08DF598F"/>
    <w:rsid w:val="08EB00BA"/>
    <w:rsid w:val="08EE51FF"/>
    <w:rsid w:val="09376BE6"/>
    <w:rsid w:val="0939351C"/>
    <w:rsid w:val="094F14FA"/>
    <w:rsid w:val="0952089D"/>
    <w:rsid w:val="095674BF"/>
    <w:rsid w:val="095F7355"/>
    <w:rsid w:val="096A184F"/>
    <w:rsid w:val="096D52FF"/>
    <w:rsid w:val="0977715E"/>
    <w:rsid w:val="09B10331"/>
    <w:rsid w:val="09B2174A"/>
    <w:rsid w:val="09C76B25"/>
    <w:rsid w:val="09CF66AC"/>
    <w:rsid w:val="09DE0B4D"/>
    <w:rsid w:val="09E35C38"/>
    <w:rsid w:val="09F36AD1"/>
    <w:rsid w:val="09F57565"/>
    <w:rsid w:val="0A0D4ABB"/>
    <w:rsid w:val="0A0F1D15"/>
    <w:rsid w:val="0A124773"/>
    <w:rsid w:val="0A163EFD"/>
    <w:rsid w:val="0A1761BB"/>
    <w:rsid w:val="0A2F75BB"/>
    <w:rsid w:val="0A350148"/>
    <w:rsid w:val="0A407E7D"/>
    <w:rsid w:val="0A411918"/>
    <w:rsid w:val="0A4A0EA1"/>
    <w:rsid w:val="0A5953C8"/>
    <w:rsid w:val="0A5E296F"/>
    <w:rsid w:val="0A7C2424"/>
    <w:rsid w:val="0A7F7A19"/>
    <w:rsid w:val="0A874300"/>
    <w:rsid w:val="0A965424"/>
    <w:rsid w:val="0A9920D8"/>
    <w:rsid w:val="0A9A4549"/>
    <w:rsid w:val="0A9B2B46"/>
    <w:rsid w:val="0AB738BF"/>
    <w:rsid w:val="0AE44589"/>
    <w:rsid w:val="0AE515FE"/>
    <w:rsid w:val="0AE946E7"/>
    <w:rsid w:val="0AFA06E8"/>
    <w:rsid w:val="0B01215B"/>
    <w:rsid w:val="0B09298D"/>
    <w:rsid w:val="0B0B46A9"/>
    <w:rsid w:val="0B3217F4"/>
    <w:rsid w:val="0B367397"/>
    <w:rsid w:val="0B395B38"/>
    <w:rsid w:val="0B3D6098"/>
    <w:rsid w:val="0B422930"/>
    <w:rsid w:val="0B4D5D8D"/>
    <w:rsid w:val="0B583B8A"/>
    <w:rsid w:val="0B5A7D5E"/>
    <w:rsid w:val="0B6718FC"/>
    <w:rsid w:val="0B9B7DAB"/>
    <w:rsid w:val="0BA85C95"/>
    <w:rsid w:val="0BC050D1"/>
    <w:rsid w:val="0BC52483"/>
    <w:rsid w:val="0BCC1F59"/>
    <w:rsid w:val="0BD80EF7"/>
    <w:rsid w:val="0BE84461"/>
    <w:rsid w:val="0BF801BB"/>
    <w:rsid w:val="0C1027F5"/>
    <w:rsid w:val="0C3C58CB"/>
    <w:rsid w:val="0C3F397B"/>
    <w:rsid w:val="0C4317D2"/>
    <w:rsid w:val="0C561E99"/>
    <w:rsid w:val="0C5B2E42"/>
    <w:rsid w:val="0C674A45"/>
    <w:rsid w:val="0C6E16C7"/>
    <w:rsid w:val="0C7C661D"/>
    <w:rsid w:val="0C7D6517"/>
    <w:rsid w:val="0C8668EE"/>
    <w:rsid w:val="0CA03EB1"/>
    <w:rsid w:val="0CB7635E"/>
    <w:rsid w:val="0CC305FE"/>
    <w:rsid w:val="0CD5286D"/>
    <w:rsid w:val="0CE51370"/>
    <w:rsid w:val="0CFC1B75"/>
    <w:rsid w:val="0D0C4EF4"/>
    <w:rsid w:val="0D41529A"/>
    <w:rsid w:val="0D4B062A"/>
    <w:rsid w:val="0D4B7044"/>
    <w:rsid w:val="0D5A6404"/>
    <w:rsid w:val="0D666B07"/>
    <w:rsid w:val="0D867056"/>
    <w:rsid w:val="0DC07079"/>
    <w:rsid w:val="0DD24C5D"/>
    <w:rsid w:val="0DFB3C02"/>
    <w:rsid w:val="0E137E19"/>
    <w:rsid w:val="0E1F3F86"/>
    <w:rsid w:val="0E1F7180"/>
    <w:rsid w:val="0E2A33F6"/>
    <w:rsid w:val="0E620297"/>
    <w:rsid w:val="0E8C4773"/>
    <w:rsid w:val="0E9F5340"/>
    <w:rsid w:val="0EA53E6E"/>
    <w:rsid w:val="0EAD1E76"/>
    <w:rsid w:val="0EC95825"/>
    <w:rsid w:val="0EFD7C6F"/>
    <w:rsid w:val="0F027984"/>
    <w:rsid w:val="0F0B3901"/>
    <w:rsid w:val="0F12327A"/>
    <w:rsid w:val="0F195A56"/>
    <w:rsid w:val="0F2E2668"/>
    <w:rsid w:val="0F3628E8"/>
    <w:rsid w:val="0F396B24"/>
    <w:rsid w:val="0F4E67AC"/>
    <w:rsid w:val="0F6C1CA9"/>
    <w:rsid w:val="0FD0697B"/>
    <w:rsid w:val="0FE3609C"/>
    <w:rsid w:val="0FE83263"/>
    <w:rsid w:val="0FF64001"/>
    <w:rsid w:val="101E1D2F"/>
    <w:rsid w:val="10263663"/>
    <w:rsid w:val="103723F3"/>
    <w:rsid w:val="104125FA"/>
    <w:rsid w:val="104E7A2B"/>
    <w:rsid w:val="10523028"/>
    <w:rsid w:val="10604B9C"/>
    <w:rsid w:val="10631438"/>
    <w:rsid w:val="106B44FE"/>
    <w:rsid w:val="10821A46"/>
    <w:rsid w:val="10910740"/>
    <w:rsid w:val="109B2612"/>
    <w:rsid w:val="10A61462"/>
    <w:rsid w:val="10B73D10"/>
    <w:rsid w:val="10DA2D94"/>
    <w:rsid w:val="110D01F9"/>
    <w:rsid w:val="11133337"/>
    <w:rsid w:val="11162BDA"/>
    <w:rsid w:val="1117214F"/>
    <w:rsid w:val="111D650D"/>
    <w:rsid w:val="115C04C1"/>
    <w:rsid w:val="117B3A00"/>
    <w:rsid w:val="117C0621"/>
    <w:rsid w:val="118C6BFC"/>
    <w:rsid w:val="119234BD"/>
    <w:rsid w:val="119A230B"/>
    <w:rsid w:val="11AD7F8D"/>
    <w:rsid w:val="11AF5AC9"/>
    <w:rsid w:val="11DF3C8C"/>
    <w:rsid w:val="11DF5D98"/>
    <w:rsid w:val="11EA6BEE"/>
    <w:rsid w:val="11ED4B90"/>
    <w:rsid w:val="11FC5954"/>
    <w:rsid w:val="120331B0"/>
    <w:rsid w:val="12056132"/>
    <w:rsid w:val="12176761"/>
    <w:rsid w:val="1224530A"/>
    <w:rsid w:val="12437BE5"/>
    <w:rsid w:val="1245546F"/>
    <w:rsid w:val="12485A77"/>
    <w:rsid w:val="12832E6E"/>
    <w:rsid w:val="128E323C"/>
    <w:rsid w:val="1293298C"/>
    <w:rsid w:val="129A1A47"/>
    <w:rsid w:val="12A44E67"/>
    <w:rsid w:val="12C84B58"/>
    <w:rsid w:val="12D64B8A"/>
    <w:rsid w:val="12E46C97"/>
    <w:rsid w:val="131C0DE8"/>
    <w:rsid w:val="132E3EB3"/>
    <w:rsid w:val="13323484"/>
    <w:rsid w:val="1340405E"/>
    <w:rsid w:val="13690E7E"/>
    <w:rsid w:val="137C7BC7"/>
    <w:rsid w:val="138F1D80"/>
    <w:rsid w:val="138F6A7E"/>
    <w:rsid w:val="13AD5948"/>
    <w:rsid w:val="13B31CB2"/>
    <w:rsid w:val="13CB787A"/>
    <w:rsid w:val="13D16836"/>
    <w:rsid w:val="13D568EA"/>
    <w:rsid w:val="13F62FCF"/>
    <w:rsid w:val="13F84721"/>
    <w:rsid w:val="13FB33DC"/>
    <w:rsid w:val="14046997"/>
    <w:rsid w:val="141571AA"/>
    <w:rsid w:val="1436700F"/>
    <w:rsid w:val="143752F9"/>
    <w:rsid w:val="143D5E31"/>
    <w:rsid w:val="144044AF"/>
    <w:rsid w:val="144D096A"/>
    <w:rsid w:val="146E054B"/>
    <w:rsid w:val="14AA1665"/>
    <w:rsid w:val="14D73F52"/>
    <w:rsid w:val="14E7790C"/>
    <w:rsid w:val="14FC1250"/>
    <w:rsid w:val="151501AA"/>
    <w:rsid w:val="15340822"/>
    <w:rsid w:val="1542613D"/>
    <w:rsid w:val="156A0874"/>
    <w:rsid w:val="156C7495"/>
    <w:rsid w:val="15796067"/>
    <w:rsid w:val="157D4242"/>
    <w:rsid w:val="158F0ED4"/>
    <w:rsid w:val="159023D0"/>
    <w:rsid w:val="159E1A71"/>
    <w:rsid w:val="159E59BB"/>
    <w:rsid w:val="15AF4FA9"/>
    <w:rsid w:val="15B655A0"/>
    <w:rsid w:val="15B76907"/>
    <w:rsid w:val="15C00791"/>
    <w:rsid w:val="15C505CB"/>
    <w:rsid w:val="15CA2F8E"/>
    <w:rsid w:val="15CB4501"/>
    <w:rsid w:val="15CE124E"/>
    <w:rsid w:val="15D27369"/>
    <w:rsid w:val="15E239AB"/>
    <w:rsid w:val="15ED6836"/>
    <w:rsid w:val="15F22343"/>
    <w:rsid w:val="16057984"/>
    <w:rsid w:val="160B596A"/>
    <w:rsid w:val="16121347"/>
    <w:rsid w:val="16141B10"/>
    <w:rsid w:val="162465E5"/>
    <w:rsid w:val="16270549"/>
    <w:rsid w:val="16422FD6"/>
    <w:rsid w:val="16471C2C"/>
    <w:rsid w:val="164D4993"/>
    <w:rsid w:val="165F360C"/>
    <w:rsid w:val="166F77F7"/>
    <w:rsid w:val="1678770A"/>
    <w:rsid w:val="16873F4B"/>
    <w:rsid w:val="16B306E9"/>
    <w:rsid w:val="16B334B6"/>
    <w:rsid w:val="16C22AE9"/>
    <w:rsid w:val="16E26CEF"/>
    <w:rsid w:val="16EC5330"/>
    <w:rsid w:val="16EE5114"/>
    <w:rsid w:val="16F379A9"/>
    <w:rsid w:val="17234B0C"/>
    <w:rsid w:val="17304B36"/>
    <w:rsid w:val="17427D9C"/>
    <w:rsid w:val="1777286E"/>
    <w:rsid w:val="177E09AD"/>
    <w:rsid w:val="179B0740"/>
    <w:rsid w:val="17CA66FA"/>
    <w:rsid w:val="17D778DE"/>
    <w:rsid w:val="17DD6B61"/>
    <w:rsid w:val="17E25025"/>
    <w:rsid w:val="17E83ADF"/>
    <w:rsid w:val="17F358DC"/>
    <w:rsid w:val="181007D5"/>
    <w:rsid w:val="18362954"/>
    <w:rsid w:val="184B19A6"/>
    <w:rsid w:val="184B24F1"/>
    <w:rsid w:val="184C4890"/>
    <w:rsid w:val="184E3BAD"/>
    <w:rsid w:val="18511EDE"/>
    <w:rsid w:val="18536788"/>
    <w:rsid w:val="1856555E"/>
    <w:rsid w:val="18565CC8"/>
    <w:rsid w:val="186F062F"/>
    <w:rsid w:val="18716630"/>
    <w:rsid w:val="188025ED"/>
    <w:rsid w:val="18857832"/>
    <w:rsid w:val="188B52C5"/>
    <w:rsid w:val="188C1274"/>
    <w:rsid w:val="188C3B55"/>
    <w:rsid w:val="18A23B38"/>
    <w:rsid w:val="18A55897"/>
    <w:rsid w:val="18AB0FFE"/>
    <w:rsid w:val="18C540A3"/>
    <w:rsid w:val="18DA35ED"/>
    <w:rsid w:val="18E23FC7"/>
    <w:rsid w:val="18E41683"/>
    <w:rsid w:val="18EB4434"/>
    <w:rsid w:val="18ED7E54"/>
    <w:rsid w:val="18EE5CB0"/>
    <w:rsid w:val="190713CE"/>
    <w:rsid w:val="191228ED"/>
    <w:rsid w:val="19473780"/>
    <w:rsid w:val="19640308"/>
    <w:rsid w:val="19733639"/>
    <w:rsid w:val="19840012"/>
    <w:rsid w:val="19850195"/>
    <w:rsid w:val="198834E9"/>
    <w:rsid w:val="199976C0"/>
    <w:rsid w:val="19C00A08"/>
    <w:rsid w:val="19C72E9A"/>
    <w:rsid w:val="19D74355"/>
    <w:rsid w:val="19DD2777"/>
    <w:rsid w:val="19DE4F48"/>
    <w:rsid w:val="19E3383A"/>
    <w:rsid w:val="19EA6AD1"/>
    <w:rsid w:val="19ED08CC"/>
    <w:rsid w:val="1A001B69"/>
    <w:rsid w:val="1A0211E3"/>
    <w:rsid w:val="1A0507D3"/>
    <w:rsid w:val="1A083931"/>
    <w:rsid w:val="1A286302"/>
    <w:rsid w:val="1A2B6890"/>
    <w:rsid w:val="1A455A10"/>
    <w:rsid w:val="1A4E6274"/>
    <w:rsid w:val="1A514416"/>
    <w:rsid w:val="1A670262"/>
    <w:rsid w:val="1A7A580A"/>
    <w:rsid w:val="1A866870"/>
    <w:rsid w:val="1A9A0F19"/>
    <w:rsid w:val="1A9A3750"/>
    <w:rsid w:val="1AB027F8"/>
    <w:rsid w:val="1AB508EC"/>
    <w:rsid w:val="1AD1086F"/>
    <w:rsid w:val="1AE01324"/>
    <w:rsid w:val="1B106CD1"/>
    <w:rsid w:val="1B2B0E7D"/>
    <w:rsid w:val="1B320AAF"/>
    <w:rsid w:val="1B4534DD"/>
    <w:rsid w:val="1B484C3F"/>
    <w:rsid w:val="1B600D8F"/>
    <w:rsid w:val="1B602E59"/>
    <w:rsid w:val="1B777070"/>
    <w:rsid w:val="1B811306"/>
    <w:rsid w:val="1B8C53C4"/>
    <w:rsid w:val="1B98428F"/>
    <w:rsid w:val="1BD47A00"/>
    <w:rsid w:val="1BDC61E6"/>
    <w:rsid w:val="1BE2110A"/>
    <w:rsid w:val="1C00330D"/>
    <w:rsid w:val="1C0172DD"/>
    <w:rsid w:val="1C0C3C1D"/>
    <w:rsid w:val="1C0D4722"/>
    <w:rsid w:val="1C150677"/>
    <w:rsid w:val="1C1F4604"/>
    <w:rsid w:val="1C226B07"/>
    <w:rsid w:val="1C3667AE"/>
    <w:rsid w:val="1C3A2D0C"/>
    <w:rsid w:val="1C495AD8"/>
    <w:rsid w:val="1C662384"/>
    <w:rsid w:val="1C80129D"/>
    <w:rsid w:val="1C857FBF"/>
    <w:rsid w:val="1C99066E"/>
    <w:rsid w:val="1CAD1238"/>
    <w:rsid w:val="1CB6549A"/>
    <w:rsid w:val="1CB70DBA"/>
    <w:rsid w:val="1CB762CF"/>
    <w:rsid w:val="1CB85733"/>
    <w:rsid w:val="1CC608D7"/>
    <w:rsid w:val="1CCA42D2"/>
    <w:rsid w:val="1CCF2636"/>
    <w:rsid w:val="1CD10936"/>
    <w:rsid w:val="1CD65BA3"/>
    <w:rsid w:val="1CDF5795"/>
    <w:rsid w:val="1CE02609"/>
    <w:rsid w:val="1CEB49A7"/>
    <w:rsid w:val="1CF65598"/>
    <w:rsid w:val="1CFA1815"/>
    <w:rsid w:val="1D0828EC"/>
    <w:rsid w:val="1D2C3841"/>
    <w:rsid w:val="1D3F5710"/>
    <w:rsid w:val="1D4F4452"/>
    <w:rsid w:val="1D8602C9"/>
    <w:rsid w:val="1D8C030C"/>
    <w:rsid w:val="1D991C37"/>
    <w:rsid w:val="1D9B5075"/>
    <w:rsid w:val="1DA14824"/>
    <w:rsid w:val="1DC52068"/>
    <w:rsid w:val="1DCA691E"/>
    <w:rsid w:val="1DD82E78"/>
    <w:rsid w:val="1DE10407"/>
    <w:rsid w:val="1DF331AA"/>
    <w:rsid w:val="1E0530EA"/>
    <w:rsid w:val="1E0C67F0"/>
    <w:rsid w:val="1E0F79CC"/>
    <w:rsid w:val="1E1042D9"/>
    <w:rsid w:val="1E513C10"/>
    <w:rsid w:val="1E5B3FF4"/>
    <w:rsid w:val="1E685A93"/>
    <w:rsid w:val="1E6A0722"/>
    <w:rsid w:val="1E717CFC"/>
    <w:rsid w:val="1E7A2AF7"/>
    <w:rsid w:val="1E7D7C6C"/>
    <w:rsid w:val="1EAA644F"/>
    <w:rsid w:val="1EB97DC7"/>
    <w:rsid w:val="1EE24404"/>
    <w:rsid w:val="1EEA70B9"/>
    <w:rsid w:val="1EEC19C1"/>
    <w:rsid w:val="1EF74C1C"/>
    <w:rsid w:val="1F126607"/>
    <w:rsid w:val="1F1464A3"/>
    <w:rsid w:val="1F1A0BEE"/>
    <w:rsid w:val="1F1C546F"/>
    <w:rsid w:val="1F304403"/>
    <w:rsid w:val="1F415D0E"/>
    <w:rsid w:val="1F477EB7"/>
    <w:rsid w:val="1F4D00C7"/>
    <w:rsid w:val="1F6F0DB1"/>
    <w:rsid w:val="1F8F7DB0"/>
    <w:rsid w:val="1FAB6590"/>
    <w:rsid w:val="1FBF5560"/>
    <w:rsid w:val="1FC56C5B"/>
    <w:rsid w:val="1FD2100A"/>
    <w:rsid w:val="1FD82744"/>
    <w:rsid w:val="1FE15FFD"/>
    <w:rsid w:val="1FE2158E"/>
    <w:rsid w:val="1FF218FD"/>
    <w:rsid w:val="1FFB56EB"/>
    <w:rsid w:val="200E18D9"/>
    <w:rsid w:val="20110D47"/>
    <w:rsid w:val="2019724B"/>
    <w:rsid w:val="20264AC0"/>
    <w:rsid w:val="20307F77"/>
    <w:rsid w:val="204366FD"/>
    <w:rsid w:val="204712E6"/>
    <w:rsid w:val="2053510D"/>
    <w:rsid w:val="20790C35"/>
    <w:rsid w:val="207B1D0B"/>
    <w:rsid w:val="207E2A74"/>
    <w:rsid w:val="20931D19"/>
    <w:rsid w:val="209C7791"/>
    <w:rsid w:val="20BE7933"/>
    <w:rsid w:val="20C157AC"/>
    <w:rsid w:val="20C87070"/>
    <w:rsid w:val="20CC0370"/>
    <w:rsid w:val="20CF60A8"/>
    <w:rsid w:val="20D63E2E"/>
    <w:rsid w:val="20FD0851"/>
    <w:rsid w:val="210555A5"/>
    <w:rsid w:val="21094AD3"/>
    <w:rsid w:val="210F1115"/>
    <w:rsid w:val="212A5315"/>
    <w:rsid w:val="213A6590"/>
    <w:rsid w:val="2146069B"/>
    <w:rsid w:val="214E25F1"/>
    <w:rsid w:val="2185650F"/>
    <w:rsid w:val="21877A6C"/>
    <w:rsid w:val="218D0F53"/>
    <w:rsid w:val="21942817"/>
    <w:rsid w:val="21943175"/>
    <w:rsid w:val="21997336"/>
    <w:rsid w:val="21AA2E0D"/>
    <w:rsid w:val="21BE117D"/>
    <w:rsid w:val="21EA603E"/>
    <w:rsid w:val="220240E7"/>
    <w:rsid w:val="22283DDA"/>
    <w:rsid w:val="2233351B"/>
    <w:rsid w:val="223B6637"/>
    <w:rsid w:val="224A28D9"/>
    <w:rsid w:val="224A2F56"/>
    <w:rsid w:val="2254356E"/>
    <w:rsid w:val="225F3389"/>
    <w:rsid w:val="22697826"/>
    <w:rsid w:val="226A6AB5"/>
    <w:rsid w:val="227C7DAE"/>
    <w:rsid w:val="229C0BC6"/>
    <w:rsid w:val="229E3619"/>
    <w:rsid w:val="22AB577A"/>
    <w:rsid w:val="22E9018B"/>
    <w:rsid w:val="22EE3497"/>
    <w:rsid w:val="22F141D5"/>
    <w:rsid w:val="22FD4EF8"/>
    <w:rsid w:val="23093414"/>
    <w:rsid w:val="230B21E5"/>
    <w:rsid w:val="230B527D"/>
    <w:rsid w:val="23226503"/>
    <w:rsid w:val="23255731"/>
    <w:rsid w:val="2333500C"/>
    <w:rsid w:val="2338074D"/>
    <w:rsid w:val="233B0DE3"/>
    <w:rsid w:val="23445B49"/>
    <w:rsid w:val="234461DE"/>
    <w:rsid w:val="23455EEA"/>
    <w:rsid w:val="234E2578"/>
    <w:rsid w:val="236F05BC"/>
    <w:rsid w:val="237D7171"/>
    <w:rsid w:val="2380715B"/>
    <w:rsid w:val="23833AFF"/>
    <w:rsid w:val="23870948"/>
    <w:rsid w:val="238D0637"/>
    <w:rsid w:val="23A65E79"/>
    <w:rsid w:val="23A827C0"/>
    <w:rsid w:val="23AB12AE"/>
    <w:rsid w:val="23AF7872"/>
    <w:rsid w:val="23B20A5C"/>
    <w:rsid w:val="23C01843"/>
    <w:rsid w:val="23C16138"/>
    <w:rsid w:val="23CE0B53"/>
    <w:rsid w:val="23DA1D54"/>
    <w:rsid w:val="23EA3B95"/>
    <w:rsid w:val="240929AF"/>
    <w:rsid w:val="24162983"/>
    <w:rsid w:val="24384DD0"/>
    <w:rsid w:val="243D2CEB"/>
    <w:rsid w:val="245B3CE4"/>
    <w:rsid w:val="24642AE8"/>
    <w:rsid w:val="249938BC"/>
    <w:rsid w:val="24C60020"/>
    <w:rsid w:val="24C628A4"/>
    <w:rsid w:val="24CC423D"/>
    <w:rsid w:val="24CC4686"/>
    <w:rsid w:val="24D100CF"/>
    <w:rsid w:val="24DD3842"/>
    <w:rsid w:val="24EE67CC"/>
    <w:rsid w:val="24FF447C"/>
    <w:rsid w:val="25190F17"/>
    <w:rsid w:val="251C6B25"/>
    <w:rsid w:val="251E2FD5"/>
    <w:rsid w:val="252507EB"/>
    <w:rsid w:val="252E2B97"/>
    <w:rsid w:val="25305CC8"/>
    <w:rsid w:val="25345ED2"/>
    <w:rsid w:val="255A7B37"/>
    <w:rsid w:val="255B1C59"/>
    <w:rsid w:val="255B6F87"/>
    <w:rsid w:val="255E6FF2"/>
    <w:rsid w:val="256A3483"/>
    <w:rsid w:val="25716A30"/>
    <w:rsid w:val="25852A93"/>
    <w:rsid w:val="25A26C32"/>
    <w:rsid w:val="25A956DF"/>
    <w:rsid w:val="25CC73BC"/>
    <w:rsid w:val="25DE560E"/>
    <w:rsid w:val="25EB2139"/>
    <w:rsid w:val="25ED1AC5"/>
    <w:rsid w:val="25FA4BBD"/>
    <w:rsid w:val="25FE05CA"/>
    <w:rsid w:val="262E0E4F"/>
    <w:rsid w:val="26417C76"/>
    <w:rsid w:val="26421901"/>
    <w:rsid w:val="26625666"/>
    <w:rsid w:val="266948C1"/>
    <w:rsid w:val="267F65C1"/>
    <w:rsid w:val="26830A16"/>
    <w:rsid w:val="26850646"/>
    <w:rsid w:val="26A307A4"/>
    <w:rsid w:val="26B7615E"/>
    <w:rsid w:val="26EE17E5"/>
    <w:rsid w:val="26F147D4"/>
    <w:rsid w:val="26FD644E"/>
    <w:rsid w:val="270E66E1"/>
    <w:rsid w:val="271A311D"/>
    <w:rsid w:val="275F3F39"/>
    <w:rsid w:val="2765688C"/>
    <w:rsid w:val="27812B6A"/>
    <w:rsid w:val="278D5A05"/>
    <w:rsid w:val="27915DFE"/>
    <w:rsid w:val="27941133"/>
    <w:rsid w:val="27A86A40"/>
    <w:rsid w:val="27A92F7D"/>
    <w:rsid w:val="27D63521"/>
    <w:rsid w:val="27D66803"/>
    <w:rsid w:val="27D66840"/>
    <w:rsid w:val="27DB0915"/>
    <w:rsid w:val="27DB6B20"/>
    <w:rsid w:val="27E80C9F"/>
    <w:rsid w:val="28077833"/>
    <w:rsid w:val="280922EB"/>
    <w:rsid w:val="281F7D36"/>
    <w:rsid w:val="28255C7E"/>
    <w:rsid w:val="282D03C3"/>
    <w:rsid w:val="28594A66"/>
    <w:rsid w:val="2860133E"/>
    <w:rsid w:val="286A3339"/>
    <w:rsid w:val="286C58C3"/>
    <w:rsid w:val="28785DF6"/>
    <w:rsid w:val="287F6011"/>
    <w:rsid w:val="28852AEB"/>
    <w:rsid w:val="288A6D0A"/>
    <w:rsid w:val="289435B8"/>
    <w:rsid w:val="28A1148C"/>
    <w:rsid w:val="28A76B4F"/>
    <w:rsid w:val="28B11CC1"/>
    <w:rsid w:val="28C17D0B"/>
    <w:rsid w:val="28F849B7"/>
    <w:rsid w:val="29087A7A"/>
    <w:rsid w:val="292847C0"/>
    <w:rsid w:val="292D7978"/>
    <w:rsid w:val="293F79AA"/>
    <w:rsid w:val="294B2DD4"/>
    <w:rsid w:val="29670747"/>
    <w:rsid w:val="29777CCE"/>
    <w:rsid w:val="29802A2A"/>
    <w:rsid w:val="29945207"/>
    <w:rsid w:val="29BF0AD2"/>
    <w:rsid w:val="29E81670"/>
    <w:rsid w:val="29EA53AC"/>
    <w:rsid w:val="29F826E7"/>
    <w:rsid w:val="2A262202"/>
    <w:rsid w:val="2A326D4C"/>
    <w:rsid w:val="2A3F32D7"/>
    <w:rsid w:val="2A4F10A1"/>
    <w:rsid w:val="2A6A4452"/>
    <w:rsid w:val="2A911400"/>
    <w:rsid w:val="2A946D2F"/>
    <w:rsid w:val="2A97399B"/>
    <w:rsid w:val="2A994638"/>
    <w:rsid w:val="2AA073DB"/>
    <w:rsid w:val="2AB82F6D"/>
    <w:rsid w:val="2ACC03AF"/>
    <w:rsid w:val="2ACD78EF"/>
    <w:rsid w:val="2AD60A32"/>
    <w:rsid w:val="2AF82E23"/>
    <w:rsid w:val="2B1F0953"/>
    <w:rsid w:val="2B456989"/>
    <w:rsid w:val="2B4727EA"/>
    <w:rsid w:val="2B47490D"/>
    <w:rsid w:val="2B4862F4"/>
    <w:rsid w:val="2B4A46CF"/>
    <w:rsid w:val="2B5B74A2"/>
    <w:rsid w:val="2B6435B1"/>
    <w:rsid w:val="2B830763"/>
    <w:rsid w:val="2BAB47E3"/>
    <w:rsid w:val="2BB4699E"/>
    <w:rsid w:val="2BB67675"/>
    <w:rsid w:val="2BC96B78"/>
    <w:rsid w:val="2BF72485"/>
    <w:rsid w:val="2C1454B8"/>
    <w:rsid w:val="2C1B0BE5"/>
    <w:rsid w:val="2C1D209E"/>
    <w:rsid w:val="2C201757"/>
    <w:rsid w:val="2C345ED8"/>
    <w:rsid w:val="2C536E88"/>
    <w:rsid w:val="2C543381"/>
    <w:rsid w:val="2C57604F"/>
    <w:rsid w:val="2C615C8C"/>
    <w:rsid w:val="2C631023"/>
    <w:rsid w:val="2C765760"/>
    <w:rsid w:val="2C825A00"/>
    <w:rsid w:val="2C895F67"/>
    <w:rsid w:val="2C901C19"/>
    <w:rsid w:val="2CAC5703"/>
    <w:rsid w:val="2CB7363F"/>
    <w:rsid w:val="2CBB6947"/>
    <w:rsid w:val="2CBB7BA2"/>
    <w:rsid w:val="2CC40AF4"/>
    <w:rsid w:val="2CCB55DB"/>
    <w:rsid w:val="2CE317B0"/>
    <w:rsid w:val="2CF63FFD"/>
    <w:rsid w:val="2D0A38A9"/>
    <w:rsid w:val="2D0D3A7C"/>
    <w:rsid w:val="2D112D4F"/>
    <w:rsid w:val="2D1677D3"/>
    <w:rsid w:val="2D1A138B"/>
    <w:rsid w:val="2D620993"/>
    <w:rsid w:val="2D780A69"/>
    <w:rsid w:val="2D8755D2"/>
    <w:rsid w:val="2D8C316D"/>
    <w:rsid w:val="2D91268F"/>
    <w:rsid w:val="2D9F761F"/>
    <w:rsid w:val="2DA038E4"/>
    <w:rsid w:val="2DCA0E88"/>
    <w:rsid w:val="2DF3327A"/>
    <w:rsid w:val="2DF46A64"/>
    <w:rsid w:val="2E072502"/>
    <w:rsid w:val="2E090457"/>
    <w:rsid w:val="2E234CF1"/>
    <w:rsid w:val="2E2A2BBA"/>
    <w:rsid w:val="2E2E4905"/>
    <w:rsid w:val="2E677A6B"/>
    <w:rsid w:val="2E680196"/>
    <w:rsid w:val="2E6B5D83"/>
    <w:rsid w:val="2E9D041D"/>
    <w:rsid w:val="2EA5729E"/>
    <w:rsid w:val="2EB64058"/>
    <w:rsid w:val="2EB90BA1"/>
    <w:rsid w:val="2EF32831"/>
    <w:rsid w:val="2EF72978"/>
    <w:rsid w:val="2F0C0CE2"/>
    <w:rsid w:val="2F254AD5"/>
    <w:rsid w:val="2F5017EF"/>
    <w:rsid w:val="2F6E3133"/>
    <w:rsid w:val="2F7A2DCA"/>
    <w:rsid w:val="2F7E119F"/>
    <w:rsid w:val="2F972D01"/>
    <w:rsid w:val="2F977D2D"/>
    <w:rsid w:val="2FA73D39"/>
    <w:rsid w:val="2FB2466C"/>
    <w:rsid w:val="2FBD65F2"/>
    <w:rsid w:val="2FC31631"/>
    <w:rsid w:val="2FD80518"/>
    <w:rsid w:val="2FDF2A3A"/>
    <w:rsid w:val="2FF065D0"/>
    <w:rsid w:val="2FFD36AE"/>
    <w:rsid w:val="300A73C1"/>
    <w:rsid w:val="30101AE9"/>
    <w:rsid w:val="30177BAA"/>
    <w:rsid w:val="301D5BE0"/>
    <w:rsid w:val="302E424F"/>
    <w:rsid w:val="30356467"/>
    <w:rsid w:val="30457255"/>
    <w:rsid w:val="306D76E6"/>
    <w:rsid w:val="307075D0"/>
    <w:rsid w:val="3073614D"/>
    <w:rsid w:val="30BE6F90"/>
    <w:rsid w:val="30C54814"/>
    <w:rsid w:val="30D16782"/>
    <w:rsid w:val="30FB4CF8"/>
    <w:rsid w:val="31031AC7"/>
    <w:rsid w:val="311B4508"/>
    <w:rsid w:val="31257F4C"/>
    <w:rsid w:val="31452EA5"/>
    <w:rsid w:val="31455396"/>
    <w:rsid w:val="314B3887"/>
    <w:rsid w:val="31806307"/>
    <w:rsid w:val="31B259C4"/>
    <w:rsid w:val="31B9763F"/>
    <w:rsid w:val="31BD2933"/>
    <w:rsid w:val="31BF6EB0"/>
    <w:rsid w:val="31DD4200"/>
    <w:rsid w:val="32065F25"/>
    <w:rsid w:val="32176823"/>
    <w:rsid w:val="324B16E2"/>
    <w:rsid w:val="324B7BC9"/>
    <w:rsid w:val="325A2294"/>
    <w:rsid w:val="32642831"/>
    <w:rsid w:val="326720DE"/>
    <w:rsid w:val="326A043A"/>
    <w:rsid w:val="32833A7F"/>
    <w:rsid w:val="329F2042"/>
    <w:rsid w:val="32B14C45"/>
    <w:rsid w:val="32C61A78"/>
    <w:rsid w:val="32C93C4F"/>
    <w:rsid w:val="32D9643F"/>
    <w:rsid w:val="32F273AD"/>
    <w:rsid w:val="32F34D9E"/>
    <w:rsid w:val="32FB6C39"/>
    <w:rsid w:val="32FD55D7"/>
    <w:rsid w:val="33171325"/>
    <w:rsid w:val="332017E3"/>
    <w:rsid w:val="33561637"/>
    <w:rsid w:val="33616A23"/>
    <w:rsid w:val="337A7A47"/>
    <w:rsid w:val="338E5A97"/>
    <w:rsid w:val="33930D44"/>
    <w:rsid w:val="33A47DA0"/>
    <w:rsid w:val="33B02373"/>
    <w:rsid w:val="33B15368"/>
    <w:rsid w:val="33D828CF"/>
    <w:rsid w:val="33EB24EA"/>
    <w:rsid w:val="34012C04"/>
    <w:rsid w:val="34301D1D"/>
    <w:rsid w:val="34376070"/>
    <w:rsid w:val="344C5525"/>
    <w:rsid w:val="3461209B"/>
    <w:rsid w:val="3475492C"/>
    <w:rsid w:val="34850B73"/>
    <w:rsid w:val="348811C3"/>
    <w:rsid w:val="348E514E"/>
    <w:rsid w:val="349C083A"/>
    <w:rsid w:val="34B44658"/>
    <w:rsid w:val="34C3735A"/>
    <w:rsid w:val="34C659B6"/>
    <w:rsid w:val="34CC69F0"/>
    <w:rsid w:val="34DC6C4D"/>
    <w:rsid w:val="34E31EC5"/>
    <w:rsid w:val="34F10392"/>
    <w:rsid w:val="34F52D34"/>
    <w:rsid w:val="34FC6ADA"/>
    <w:rsid w:val="351D2DDB"/>
    <w:rsid w:val="353139E8"/>
    <w:rsid w:val="35495015"/>
    <w:rsid w:val="354C7B5A"/>
    <w:rsid w:val="356C64C5"/>
    <w:rsid w:val="356C7826"/>
    <w:rsid w:val="35793052"/>
    <w:rsid w:val="35875B12"/>
    <w:rsid w:val="35974115"/>
    <w:rsid w:val="35B56D8A"/>
    <w:rsid w:val="35CC3077"/>
    <w:rsid w:val="35DC515F"/>
    <w:rsid w:val="35FC4750"/>
    <w:rsid w:val="36116F4C"/>
    <w:rsid w:val="36172D63"/>
    <w:rsid w:val="361A6AEB"/>
    <w:rsid w:val="36307B7D"/>
    <w:rsid w:val="3645517D"/>
    <w:rsid w:val="3655621C"/>
    <w:rsid w:val="36636F11"/>
    <w:rsid w:val="36681C86"/>
    <w:rsid w:val="366D609F"/>
    <w:rsid w:val="36793100"/>
    <w:rsid w:val="36875045"/>
    <w:rsid w:val="36995DAD"/>
    <w:rsid w:val="36C17729"/>
    <w:rsid w:val="36D54FF6"/>
    <w:rsid w:val="36DE1A3E"/>
    <w:rsid w:val="36E303F4"/>
    <w:rsid w:val="36F11591"/>
    <w:rsid w:val="37035868"/>
    <w:rsid w:val="37151148"/>
    <w:rsid w:val="371C7FE0"/>
    <w:rsid w:val="3729096E"/>
    <w:rsid w:val="37375C1C"/>
    <w:rsid w:val="373E5BE3"/>
    <w:rsid w:val="37551736"/>
    <w:rsid w:val="375C5229"/>
    <w:rsid w:val="376C65F8"/>
    <w:rsid w:val="37A360CA"/>
    <w:rsid w:val="37A937E9"/>
    <w:rsid w:val="37BE61B1"/>
    <w:rsid w:val="37C237E1"/>
    <w:rsid w:val="37CE05AB"/>
    <w:rsid w:val="37EE2708"/>
    <w:rsid w:val="37FD3D00"/>
    <w:rsid w:val="38145BD2"/>
    <w:rsid w:val="38250DD9"/>
    <w:rsid w:val="3830621F"/>
    <w:rsid w:val="383A7FE0"/>
    <w:rsid w:val="38473A3A"/>
    <w:rsid w:val="3851192C"/>
    <w:rsid w:val="38550311"/>
    <w:rsid w:val="38593DD3"/>
    <w:rsid w:val="385A663A"/>
    <w:rsid w:val="38616A22"/>
    <w:rsid w:val="3864223D"/>
    <w:rsid w:val="38700437"/>
    <w:rsid w:val="38714C2C"/>
    <w:rsid w:val="38A50071"/>
    <w:rsid w:val="38B804A0"/>
    <w:rsid w:val="38C8092E"/>
    <w:rsid w:val="38E55F76"/>
    <w:rsid w:val="3920610E"/>
    <w:rsid w:val="393C1ADF"/>
    <w:rsid w:val="394626B8"/>
    <w:rsid w:val="39A150F4"/>
    <w:rsid w:val="39A40EF8"/>
    <w:rsid w:val="39BA6355"/>
    <w:rsid w:val="39BB7C63"/>
    <w:rsid w:val="39C033F4"/>
    <w:rsid w:val="39C15AD2"/>
    <w:rsid w:val="39C20153"/>
    <w:rsid w:val="39E802E3"/>
    <w:rsid w:val="3A1030E8"/>
    <w:rsid w:val="3A154C58"/>
    <w:rsid w:val="3A28588C"/>
    <w:rsid w:val="3A2972A5"/>
    <w:rsid w:val="3A2C6045"/>
    <w:rsid w:val="3A407FC6"/>
    <w:rsid w:val="3A451BCB"/>
    <w:rsid w:val="3A462301"/>
    <w:rsid w:val="3A4761C0"/>
    <w:rsid w:val="3A676D9D"/>
    <w:rsid w:val="3A7C088B"/>
    <w:rsid w:val="3A9B08D3"/>
    <w:rsid w:val="3AA62D5F"/>
    <w:rsid w:val="3AA66480"/>
    <w:rsid w:val="3AA96F51"/>
    <w:rsid w:val="3AB42CC9"/>
    <w:rsid w:val="3AC31BC2"/>
    <w:rsid w:val="3ACE25A7"/>
    <w:rsid w:val="3ADA72D1"/>
    <w:rsid w:val="3AEA155D"/>
    <w:rsid w:val="3AF8504D"/>
    <w:rsid w:val="3B1379B1"/>
    <w:rsid w:val="3B1B7B34"/>
    <w:rsid w:val="3B2514BB"/>
    <w:rsid w:val="3B3F6C88"/>
    <w:rsid w:val="3B4553BC"/>
    <w:rsid w:val="3B4A052D"/>
    <w:rsid w:val="3B56535A"/>
    <w:rsid w:val="3B5A23DD"/>
    <w:rsid w:val="3B82301E"/>
    <w:rsid w:val="3B894956"/>
    <w:rsid w:val="3B8A56BD"/>
    <w:rsid w:val="3B9324CC"/>
    <w:rsid w:val="3BA55670"/>
    <w:rsid w:val="3BB81EA5"/>
    <w:rsid w:val="3BD32C69"/>
    <w:rsid w:val="3BDC50AB"/>
    <w:rsid w:val="3C1253DC"/>
    <w:rsid w:val="3C1F3419"/>
    <w:rsid w:val="3C42781D"/>
    <w:rsid w:val="3C530542"/>
    <w:rsid w:val="3C56374D"/>
    <w:rsid w:val="3C637D42"/>
    <w:rsid w:val="3C746105"/>
    <w:rsid w:val="3C8E697A"/>
    <w:rsid w:val="3C8F34B6"/>
    <w:rsid w:val="3CB2534F"/>
    <w:rsid w:val="3CC602FB"/>
    <w:rsid w:val="3CC6565F"/>
    <w:rsid w:val="3CC950A2"/>
    <w:rsid w:val="3CCD71EA"/>
    <w:rsid w:val="3CDC520E"/>
    <w:rsid w:val="3CED5DEB"/>
    <w:rsid w:val="3CF72F27"/>
    <w:rsid w:val="3CFF51F9"/>
    <w:rsid w:val="3D156BB9"/>
    <w:rsid w:val="3D2204E9"/>
    <w:rsid w:val="3D38045A"/>
    <w:rsid w:val="3D6D0CE1"/>
    <w:rsid w:val="3D6D1145"/>
    <w:rsid w:val="3D7B1A7D"/>
    <w:rsid w:val="3D7B54F3"/>
    <w:rsid w:val="3D7E3212"/>
    <w:rsid w:val="3D932469"/>
    <w:rsid w:val="3D95597E"/>
    <w:rsid w:val="3DBA5B9B"/>
    <w:rsid w:val="3DD22A67"/>
    <w:rsid w:val="3DDF799F"/>
    <w:rsid w:val="3DEA1656"/>
    <w:rsid w:val="3DEF3D4B"/>
    <w:rsid w:val="3DF565EC"/>
    <w:rsid w:val="3E02213D"/>
    <w:rsid w:val="3E17259D"/>
    <w:rsid w:val="3E3C2DA3"/>
    <w:rsid w:val="3E3F5008"/>
    <w:rsid w:val="3E5F2E66"/>
    <w:rsid w:val="3E5F4C9D"/>
    <w:rsid w:val="3E681A13"/>
    <w:rsid w:val="3E7F359D"/>
    <w:rsid w:val="3E883D03"/>
    <w:rsid w:val="3EA658A1"/>
    <w:rsid w:val="3EAB7CB3"/>
    <w:rsid w:val="3EB07620"/>
    <w:rsid w:val="3EBB2175"/>
    <w:rsid w:val="3EBD49D5"/>
    <w:rsid w:val="3ED7772D"/>
    <w:rsid w:val="3EF90ECD"/>
    <w:rsid w:val="3F0545EA"/>
    <w:rsid w:val="3F0C7CC2"/>
    <w:rsid w:val="3F132221"/>
    <w:rsid w:val="3F1B287E"/>
    <w:rsid w:val="3F261458"/>
    <w:rsid w:val="3F2B2038"/>
    <w:rsid w:val="3F327F06"/>
    <w:rsid w:val="3F373118"/>
    <w:rsid w:val="3F3C7415"/>
    <w:rsid w:val="3F5C2FA3"/>
    <w:rsid w:val="3F616BBD"/>
    <w:rsid w:val="3F6947F0"/>
    <w:rsid w:val="3F8630E5"/>
    <w:rsid w:val="3FB328C5"/>
    <w:rsid w:val="3FC70538"/>
    <w:rsid w:val="3FCA5870"/>
    <w:rsid w:val="3FCC6278"/>
    <w:rsid w:val="3FE9604A"/>
    <w:rsid w:val="3FF0396A"/>
    <w:rsid w:val="3FF20874"/>
    <w:rsid w:val="3FF83B5F"/>
    <w:rsid w:val="3FFC465C"/>
    <w:rsid w:val="3FFE0EBC"/>
    <w:rsid w:val="40005B19"/>
    <w:rsid w:val="4013430A"/>
    <w:rsid w:val="401352A8"/>
    <w:rsid w:val="40260B2B"/>
    <w:rsid w:val="403054AE"/>
    <w:rsid w:val="40331E4A"/>
    <w:rsid w:val="403844DE"/>
    <w:rsid w:val="403B51D3"/>
    <w:rsid w:val="40426B50"/>
    <w:rsid w:val="40476152"/>
    <w:rsid w:val="404F426D"/>
    <w:rsid w:val="407700ED"/>
    <w:rsid w:val="408177A7"/>
    <w:rsid w:val="409030C0"/>
    <w:rsid w:val="40995BDC"/>
    <w:rsid w:val="40AC16C2"/>
    <w:rsid w:val="40B24A16"/>
    <w:rsid w:val="40CB649E"/>
    <w:rsid w:val="40D01345"/>
    <w:rsid w:val="40F32841"/>
    <w:rsid w:val="41054B3D"/>
    <w:rsid w:val="411734B1"/>
    <w:rsid w:val="41190915"/>
    <w:rsid w:val="41320642"/>
    <w:rsid w:val="4142284E"/>
    <w:rsid w:val="4145759D"/>
    <w:rsid w:val="415C796F"/>
    <w:rsid w:val="41601507"/>
    <w:rsid w:val="417065E7"/>
    <w:rsid w:val="417B1BC0"/>
    <w:rsid w:val="4181271F"/>
    <w:rsid w:val="418709EF"/>
    <w:rsid w:val="418E72A0"/>
    <w:rsid w:val="41900DA9"/>
    <w:rsid w:val="41922AD1"/>
    <w:rsid w:val="419801E2"/>
    <w:rsid w:val="41A93306"/>
    <w:rsid w:val="41DB4202"/>
    <w:rsid w:val="4202611F"/>
    <w:rsid w:val="421D5761"/>
    <w:rsid w:val="422E1AED"/>
    <w:rsid w:val="42402755"/>
    <w:rsid w:val="42564D05"/>
    <w:rsid w:val="42596A47"/>
    <w:rsid w:val="425A2957"/>
    <w:rsid w:val="425B72AC"/>
    <w:rsid w:val="428332A0"/>
    <w:rsid w:val="42872D4B"/>
    <w:rsid w:val="428B6AAA"/>
    <w:rsid w:val="42A75C1B"/>
    <w:rsid w:val="42D62364"/>
    <w:rsid w:val="42DC73F1"/>
    <w:rsid w:val="42DD7DA5"/>
    <w:rsid w:val="42EB68EB"/>
    <w:rsid w:val="42F55500"/>
    <w:rsid w:val="43043B37"/>
    <w:rsid w:val="4311221A"/>
    <w:rsid w:val="431A1DEA"/>
    <w:rsid w:val="43214C62"/>
    <w:rsid w:val="432D6824"/>
    <w:rsid w:val="433A46F9"/>
    <w:rsid w:val="43441258"/>
    <w:rsid w:val="43444630"/>
    <w:rsid w:val="4345485E"/>
    <w:rsid w:val="434F7E3A"/>
    <w:rsid w:val="4385314A"/>
    <w:rsid w:val="4397478E"/>
    <w:rsid w:val="43B00D0F"/>
    <w:rsid w:val="43B72082"/>
    <w:rsid w:val="43C701AF"/>
    <w:rsid w:val="43CE7232"/>
    <w:rsid w:val="43D90844"/>
    <w:rsid w:val="43E607C6"/>
    <w:rsid w:val="43F410DC"/>
    <w:rsid w:val="43F75DED"/>
    <w:rsid w:val="441157C4"/>
    <w:rsid w:val="441732AE"/>
    <w:rsid w:val="44242F08"/>
    <w:rsid w:val="44365003"/>
    <w:rsid w:val="443C5210"/>
    <w:rsid w:val="444A6AE8"/>
    <w:rsid w:val="444D0F0C"/>
    <w:rsid w:val="444E09B0"/>
    <w:rsid w:val="446F1BDD"/>
    <w:rsid w:val="44755EA1"/>
    <w:rsid w:val="44946E0C"/>
    <w:rsid w:val="449A0BDE"/>
    <w:rsid w:val="44AD2AB4"/>
    <w:rsid w:val="44D01641"/>
    <w:rsid w:val="44D055BF"/>
    <w:rsid w:val="44D11BD2"/>
    <w:rsid w:val="44D840C1"/>
    <w:rsid w:val="44E01C0D"/>
    <w:rsid w:val="44E346D9"/>
    <w:rsid w:val="44E41400"/>
    <w:rsid w:val="44E6303B"/>
    <w:rsid w:val="44EC21A3"/>
    <w:rsid w:val="44F37291"/>
    <w:rsid w:val="44F440D4"/>
    <w:rsid w:val="44FA0583"/>
    <w:rsid w:val="4509564E"/>
    <w:rsid w:val="450E277B"/>
    <w:rsid w:val="45230D6A"/>
    <w:rsid w:val="452707F2"/>
    <w:rsid w:val="452E5A88"/>
    <w:rsid w:val="4533711C"/>
    <w:rsid w:val="453D7091"/>
    <w:rsid w:val="45582A75"/>
    <w:rsid w:val="455C42FC"/>
    <w:rsid w:val="4573760A"/>
    <w:rsid w:val="4590495A"/>
    <w:rsid w:val="45AB3595"/>
    <w:rsid w:val="45BB07E8"/>
    <w:rsid w:val="45C5288D"/>
    <w:rsid w:val="45D7778E"/>
    <w:rsid w:val="461039C3"/>
    <w:rsid w:val="46264C25"/>
    <w:rsid w:val="46376BF5"/>
    <w:rsid w:val="463C6417"/>
    <w:rsid w:val="464522CA"/>
    <w:rsid w:val="4659760B"/>
    <w:rsid w:val="465B52F5"/>
    <w:rsid w:val="465F6AA9"/>
    <w:rsid w:val="466A37E9"/>
    <w:rsid w:val="46713B65"/>
    <w:rsid w:val="467172E0"/>
    <w:rsid w:val="46B53514"/>
    <w:rsid w:val="46CB02F3"/>
    <w:rsid w:val="46D935F8"/>
    <w:rsid w:val="46DA3267"/>
    <w:rsid w:val="46F11594"/>
    <w:rsid w:val="46F33D80"/>
    <w:rsid w:val="46F60D9F"/>
    <w:rsid w:val="47063E1A"/>
    <w:rsid w:val="47206300"/>
    <w:rsid w:val="4738187F"/>
    <w:rsid w:val="474559B0"/>
    <w:rsid w:val="474D3525"/>
    <w:rsid w:val="476306A2"/>
    <w:rsid w:val="479233A6"/>
    <w:rsid w:val="47997827"/>
    <w:rsid w:val="47A252C4"/>
    <w:rsid w:val="47B059C4"/>
    <w:rsid w:val="47B729C8"/>
    <w:rsid w:val="47DA6C71"/>
    <w:rsid w:val="47DD7AD1"/>
    <w:rsid w:val="47E35C70"/>
    <w:rsid w:val="47E7100F"/>
    <w:rsid w:val="48006CC1"/>
    <w:rsid w:val="48094F70"/>
    <w:rsid w:val="481328A7"/>
    <w:rsid w:val="48235DCA"/>
    <w:rsid w:val="48242AE7"/>
    <w:rsid w:val="48292B1C"/>
    <w:rsid w:val="483E0FBC"/>
    <w:rsid w:val="483F4ADA"/>
    <w:rsid w:val="48486C85"/>
    <w:rsid w:val="485028BA"/>
    <w:rsid w:val="485603D1"/>
    <w:rsid w:val="485D372B"/>
    <w:rsid w:val="487312B7"/>
    <w:rsid w:val="4880415A"/>
    <w:rsid w:val="488E286E"/>
    <w:rsid w:val="489A5F48"/>
    <w:rsid w:val="48AE249C"/>
    <w:rsid w:val="48B518F1"/>
    <w:rsid w:val="48ED4707"/>
    <w:rsid w:val="48F62F5A"/>
    <w:rsid w:val="490476BE"/>
    <w:rsid w:val="490A6077"/>
    <w:rsid w:val="49293A49"/>
    <w:rsid w:val="492A00F5"/>
    <w:rsid w:val="49344552"/>
    <w:rsid w:val="4935207C"/>
    <w:rsid w:val="494D3D7E"/>
    <w:rsid w:val="49594FD0"/>
    <w:rsid w:val="49626879"/>
    <w:rsid w:val="497913F2"/>
    <w:rsid w:val="49A42405"/>
    <w:rsid w:val="49AB2E79"/>
    <w:rsid w:val="49B61212"/>
    <w:rsid w:val="49CA2F10"/>
    <w:rsid w:val="49D12F00"/>
    <w:rsid w:val="49DB5704"/>
    <w:rsid w:val="49F55808"/>
    <w:rsid w:val="49F91BFA"/>
    <w:rsid w:val="4A021E65"/>
    <w:rsid w:val="4A025B1A"/>
    <w:rsid w:val="4A041409"/>
    <w:rsid w:val="4A053AD6"/>
    <w:rsid w:val="4A18182D"/>
    <w:rsid w:val="4A242902"/>
    <w:rsid w:val="4A2C5CE1"/>
    <w:rsid w:val="4A334CFF"/>
    <w:rsid w:val="4A4B6E72"/>
    <w:rsid w:val="4A575D5B"/>
    <w:rsid w:val="4A6F0BF1"/>
    <w:rsid w:val="4A8510B4"/>
    <w:rsid w:val="4AA9024B"/>
    <w:rsid w:val="4AAE5B67"/>
    <w:rsid w:val="4AB2699A"/>
    <w:rsid w:val="4AB31121"/>
    <w:rsid w:val="4AC30F31"/>
    <w:rsid w:val="4AC453A3"/>
    <w:rsid w:val="4ACF4BCB"/>
    <w:rsid w:val="4AD029FA"/>
    <w:rsid w:val="4AE40199"/>
    <w:rsid w:val="4AE42EEA"/>
    <w:rsid w:val="4AF12137"/>
    <w:rsid w:val="4AF165D9"/>
    <w:rsid w:val="4B31114D"/>
    <w:rsid w:val="4B380864"/>
    <w:rsid w:val="4B384955"/>
    <w:rsid w:val="4B4D1E25"/>
    <w:rsid w:val="4B665490"/>
    <w:rsid w:val="4B737491"/>
    <w:rsid w:val="4B831CDE"/>
    <w:rsid w:val="4B917198"/>
    <w:rsid w:val="4B9E389D"/>
    <w:rsid w:val="4BA429E3"/>
    <w:rsid w:val="4BAD0F3B"/>
    <w:rsid w:val="4BC843AF"/>
    <w:rsid w:val="4BCB793B"/>
    <w:rsid w:val="4C032DCF"/>
    <w:rsid w:val="4C2974D6"/>
    <w:rsid w:val="4C2C68BE"/>
    <w:rsid w:val="4C393D00"/>
    <w:rsid w:val="4C5F24A1"/>
    <w:rsid w:val="4C7417F2"/>
    <w:rsid w:val="4C9A68B7"/>
    <w:rsid w:val="4C9D273C"/>
    <w:rsid w:val="4CCA562C"/>
    <w:rsid w:val="4CCD2175"/>
    <w:rsid w:val="4CDC30CA"/>
    <w:rsid w:val="4CF82241"/>
    <w:rsid w:val="4CFB6C78"/>
    <w:rsid w:val="4D022AA6"/>
    <w:rsid w:val="4D1E246E"/>
    <w:rsid w:val="4D28343C"/>
    <w:rsid w:val="4D570517"/>
    <w:rsid w:val="4D5857C3"/>
    <w:rsid w:val="4D5D0D0B"/>
    <w:rsid w:val="4D5E4A54"/>
    <w:rsid w:val="4D651E96"/>
    <w:rsid w:val="4D744F12"/>
    <w:rsid w:val="4D776E74"/>
    <w:rsid w:val="4D8715EB"/>
    <w:rsid w:val="4D873AB3"/>
    <w:rsid w:val="4D9C088C"/>
    <w:rsid w:val="4DBF1958"/>
    <w:rsid w:val="4DCC2DB6"/>
    <w:rsid w:val="4DE03B09"/>
    <w:rsid w:val="4DEF27CA"/>
    <w:rsid w:val="4DFD7DEE"/>
    <w:rsid w:val="4E200C96"/>
    <w:rsid w:val="4E2E780E"/>
    <w:rsid w:val="4E3E150F"/>
    <w:rsid w:val="4E4B6FB9"/>
    <w:rsid w:val="4E581FE0"/>
    <w:rsid w:val="4E6F0C19"/>
    <w:rsid w:val="4E7D097D"/>
    <w:rsid w:val="4E7F6AAD"/>
    <w:rsid w:val="4E8E5308"/>
    <w:rsid w:val="4E9F26CB"/>
    <w:rsid w:val="4EAB7CE5"/>
    <w:rsid w:val="4EAE5116"/>
    <w:rsid w:val="4EC20B66"/>
    <w:rsid w:val="4ECD495C"/>
    <w:rsid w:val="4ED75DC4"/>
    <w:rsid w:val="4F024242"/>
    <w:rsid w:val="4F135A59"/>
    <w:rsid w:val="4F280F4C"/>
    <w:rsid w:val="4F536FF1"/>
    <w:rsid w:val="4F5839F5"/>
    <w:rsid w:val="4F5A0217"/>
    <w:rsid w:val="4F6139CA"/>
    <w:rsid w:val="4F654F0D"/>
    <w:rsid w:val="4F864236"/>
    <w:rsid w:val="4F8D4825"/>
    <w:rsid w:val="4F9F0411"/>
    <w:rsid w:val="4F9F6256"/>
    <w:rsid w:val="4FAE3600"/>
    <w:rsid w:val="4FB156F3"/>
    <w:rsid w:val="4FC84754"/>
    <w:rsid w:val="4FCC4D55"/>
    <w:rsid w:val="4FD61F01"/>
    <w:rsid w:val="4FDB5908"/>
    <w:rsid w:val="4FEF0762"/>
    <w:rsid w:val="4FF06801"/>
    <w:rsid w:val="4FFB69D3"/>
    <w:rsid w:val="5010270C"/>
    <w:rsid w:val="501200E6"/>
    <w:rsid w:val="50360E1D"/>
    <w:rsid w:val="50374DC8"/>
    <w:rsid w:val="504148E6"/>
    <w:rsid w:val="504519E3"/>
    <w:rsid w:val="50463315"/>
    <w:rsid w:val="504F39A7"/>
    <w:rsid w:val="507F6DB4"/>
    <w:rsid w:val="50A35D9E"/>
    <w:rsid w:val="50A44CB3"/>
    <w:rsid w:val="50A8730D"/>
    <w:rsid w:val="50AC7C84"/>
    <w:rsid w:val="50E45725"/>
    <w:rsid w:val="50F25669"/>
    <w:rsid w:val="50F32D33"/>
    <w:rsid w:val="51214346"/>
    <w:rsid w:val="51231570"/>
    <w:rsid w:val="51272AC6"/>
    <w:rsid w:val="5153771A"/>
    <w:rsid w:val="51660061"/>
    <w:rsid w:val="51681EC3"/>
    <w:rsid w:val="51745BDD"/>
    <w:rsid w:val="5187664E"/>
    <w:rsid w:val="518B2659"/>
    <w:rsid w:val="51A668FC"/>
    <w:rsid w:val="51A6760C"/>
    <w:rsid w:val="51E0513B"/>
    <w:rsid w:val="51E91244"/>
    <w:rsid w:val="51EB09E3"/>
    <w:rsid w:val="51F00AF4"/>
    <w:rsid w:val="51F1475D"/>
    <w:rsid w:val="51F707AB"/>
    <w:rsid w:val="52184F29"/>
    <w:rsid w:val="522136D6"/>
    <w:rsid w:val="52283DB1"/>
    <w:rsid w:val="522F517D"/>
    <w:rsid w:val="52414B1A"/>
    <w:rsid w:val="5253492D"/>
    <w:rsid w:val="525A258C"/>
    <w:rsid w:val="527D62CE"/>
    <w:rsid w:val="5280721A"/>
    <w:rsid w:val="5295437F"/>
    <w:rsid w:val="52A22E2B"/>
    <w:rsid w:val="52AF0C5D"/>
    <w:rsid w:val="52B636DF"/>
    <w:rsid w:val="52B915A3"/>
    <w:rsid w:val="52B9761A"/>
    <w:rsid w:val="52CF4467"/>
    <w:rsid w:val="52E928CD"/>
    <w:rsid w:val="52EA1AC5"/>
    <w:rsid w:val="52EB47AD"/>
    <w:rsid w:val="53175C7F"/>
    <w:rsid w:val="531C69CB"/>
    <w:rsid w:val="53207D96"/>
    <w:rsid w:val="5337537B"/>
    <w:rsid w:val="53380F51"/>
    <w:rsid w:val="533E5DAC"/>
    <w:rsid w:val="53447AF2"/>
    <w:rsid w:val="534F1BD5"/>
    <w:rsid w:val="535E522D"/>
    <w:rsid w:val="536E0023"/>
    <w:rsid w:val="537B6193"/>
    <w:rsid w:val="53870A27"/>
    <w:rsid w:val="538B7C94"/>
    <w:rsid w:val="538D43D9"/>
    <w:rsid w:val="53A0472E"/>
    <w:rsid w:val="53AA0088"/>
    <w:rsid w:val="53B0536B"/>
    <w:rsid w:val="53B76F18"/>
    <w:rsid w:val="53BD4555"/>
    <w:rsid w:val="53D21811"/>
    <w:rsid w:val="53D41377"/>
    <w:rsid w:val="53D473B4"/>
    <w:rsid w:val="53E91848"/>
    <w:rsid w:val="53F00274"/>
    <w:rsid w:val="53F02A24"/>
    <w:rsid w:val="53F27C63"/>
    <w:rsid w:val="53FC230A"/>
    <w:rsid w:val="54065D20"/>
    <w:rsid w:val="540B4F33"/>
    <w:rsid w:val="54164BEB"/>
    <w:rsid w:val="54213A6A"/>
    <w:rsid w:val="542A5209"/>
    <w:rsid w:val="543F4601"/>
    <w:rsid w:val="544D37ED"/>
    <w:rsid w:val="54516E27"/>
    <w:rsid w:val="545645BE"/>
    <w:rsid w:val="545B66EA"/>
    <w:rsid w:val="54710898"/>
    <w:rsid w:val="5477340C"/>
    <w:rsid w:val="547B09BF"/>
    <w:rsid w:val="547B38D5"/>
    <w:rsid w:val="54907160"/>
    <w:rsid w:val="54A1235E"/>
    <w:rsid w:val="54CD4CC3"/>
    <w:rsid w:val="54DF7C91"/>
    <w:rsid w:val="54E40473"/>
    <w:rsid w:val="54EC36E6"/>
    <w:rsid w:val="55004718"/>
    <w:rsid w:val="55006476"/>
    <w:rsid w:val="55040974"/>
    <w:rsid w:val="551166A1"/>
    <w:rsid w:val="553D6474"/>
    <w:rsid w:val="555C04A9"/>
    <w:rsid w:val="555C288D"/>
    <w:rsid w:val="55756FCB"/>
    <w:rsid w:val="55771EDD"/>
    <w:rsid w:val="55792590"/>
    <w:rsid w:val="559A0B4E"/>
    <w:rsid w:val="559A6B65"/>
    <w:rsid w:val="55A274DE"/>
    <w:rsid w:val="55AA66EC"/>
    <w:rsid w:val="55AC055F"/>
    <w:rsid w:val="55C27683"/>
    <w:rsid w:val="55C45932"/>
    <w:rsid w:val="55CE7ACB"/>
    <w:rsid w:val="55D31E4D"/>
    <w:rsid w:val="55D60AD1"/>
    <w:rsid w:val="55D82B78"/>
    <w:rsid w:val="55EB58C5"/>
    <w:rsid w:val="55FA28B0"/>
    <w:rsid w:val="56074D58"/>
    <w:rsid w:val="56340BE4"/>
    <w:rsid w:val="56391C0D"/>
    <w:rsid w:val="563A0EF1"/>
    <w:rsid w:val="56452604"/>
    <w:rsid w:val="56692031"/>
    <w:rsid w:val="569414B0"/>
    <w:rsid w:val="56942F42"/>
    <w:rsid w:val="56982CFF"/>
    <w:rsid w:val="56A007BC"/>
    <w:rsid w:val="56AE01BB"/>
    <w:rsid w:val="56B93403"/>
    <w:rsid w:val="56E15A29"/>
    <w:rsid w:val="56E65E18"/>
    <w:rsid w:val="56E86CCD"/>
    <w:rsid w:val="56EC0A3F"/>
    <w:rsid w:val="56FF5A4C"/>
    <w:rsid w:val="57064733"/>
    <w:rsid w:val="57183A97"/>
    <w:rsid w:val="57211A07"/>
    <w:rsid w:val="574015CA"/>
    <w:rsid w:val="574224A6"/>
    <w:rsid w:val="575B3598"/>
    <w:rsid w:val="57682625"/>
    <w:rsid w:val="576E42C6"/>
    <w:rsid w:val="5777764C"/>
    <w:rsid w:val="578D1434"/>
    <w:rsid w:val="579E3C7E"/>
    <w:rsid w:val="57A94733"/>
    <w:rsid w:val="57AA3CA0"/>
    <w:rsid w:val="57AA65E9"/>
    <w:rsid w:val="57B86537"/>
    <w:rsid w:val="57B97DBF"/>
    <w:rsid w:val="57CA6DA7"/>
    <w:rsid w:val="57D07681"/>
    <w:rsid w:val="57D11E2A"/>
    <w:rsid w:val="57FA7F8A"/>
    <w:rsid w:val="57FF33B9"/>
    <w:rsid w:val="582115E4"/>
    <w:rsid w:val="58522C26"/>
    <w:rsid w:val="58527828"/>
    <w:rsid w:val="58792908"/>
    <w:rsid w:val="58DA5BD3"/>
    <w:rsid w:val="58FE0F6C"/>
    <w:rsid w:val="59001B54"/>
    <w:rsid w:val="591F4FEF"/>
    <w:rsid w:val="593969AD"/>
    <w:rsid w:val="59397C1F"/>
    <w:rsid w:val="59462B6D"/>
    <w:rsid w:val="59464284"/>
    <w:rsid w:val="594B581A"/>
    <w:rsid w:val="595A6464"/>
    <w:rsid w:val="595D7DFA"/>
    <w:rsid w:val="595F26D9"/>
    <w:rsid w:val="59650F22"/>
    <w:rsid w:val="59844C7A"/>
    <w:rsid w:val="599D4E1D"/>
    <w:rsid w:val="59BE1D99"/>
    <w:rsid w:val="59CA3E96"/>
    <w:rsid w:val="59D31A10"/>
    <w:rsid w:val="59D876F5"/>
    <w:rsid w:val="59FB7F87"/>
    <w:rsid w:val="59FD6591"/>
    <w:rsid w:val="5A212818"/>
    <w:rsid w:val="5A2D0537"/>
    <w:rsid w:val="5A5E0C77"/>
    <w:rsid w:val="5A622640"/>
    <w:rsid w:val="5A6627A6"/>
    <w:rsid w:val="5A860489"/>
    <w:rsid w:val="5A9C61A5"/>
    <w:rsid w:val="5AB379DD"/>
    <w:rsid w:val="5AB55180"/>
    <w:rsid w:val="5AC443F0"/>
    <w:rsid w:val="5AD86299"/>
    <w:rsid w:val="5AF265E4"/>
    <w:rsid w:val="5AF759E9"/>
    <w:rsid w:val="5B18736F"/>
    <w:rsid w:val="5B23510F"/>
    <w:rsid w:val="5B757AB4"/>
    <w:rsid w:val="5B76035F"/>
    <w:rsid w:val="5B7A4E79"/>
    <w:rsid w:val="5B96047C"/>
    <w:rsid w:val="5BB2720A"/>
    <w:rsid w:val="5BC25596"/>
    <w:rsid w:val="5BC70033"/>
    <w:rsid w:val="5BDC7290"/>
    <w:rsid w:val="5BE41850"/>
    <w:rsid w:val="5BF407EB"/>
    <w:rsid w:val="5BF42FC0"/>
    <w:rsid w:val="5C116A7C"/>
    <w:rsid w:val="5C16395B"/>
    <w:rsid w:val="5C1937D3"/>
    <w:rsid w:val="5C1C0189"/>
    <w:rsid w:val="5C1F3C9A"/>
    <w:rsid w:val="5C242AEE"/>
    <w:rsid w:val="5C304258"/>
    <w:rsid w:val="5C655F23"/>
    <w:rsid w:val="5C6756EB"/>
    <w:rsid w:val="5C6A69F7"/>
    <w:rsid w:val="5C954B34"/>
    <w:rsid w:val="5CAF11E8"/>
    <w:rsid w:val="5CBA66D3"/>
    <w:rsid w:val="5CD51A2D"/>
    <w:rsid w:val="5CEC2695"/>
    <w:rsid w:val="5D1233F0"/>
    <w:rsid w:val="5D1567A5"/>
    <w:rsid w:val="5D3B5233"/>
    <w:rsid w:val="5D5B1099"/>
    <w:rsid w:val="5D665502"/>
    <w:rsid w:val="5D764475"/>
    <w:rsid w:val="5D8205B1"/>
    <w:rsid w:val="5DA00267"/>
    <w:rsid w:val="5DBF7710"/>
    <w:rsid w:val="5DD8531E"/>
    <w:rsid w:val="5DE11162"/>
    <w:rsid w:val="5DFA183E"/>
    <w:rsid w:val="5E0D6409"/>
    <w:rsid w:val="5E145F6C"/>
    <w:rsid w:val="5E1F673D"/>
    <w:rsid w:val="5E352565"/>
    <w:rsid w:val="5E381904"/>
    <w:rsid w:val="5E462515"/>
    <w:rsid w:val="5E62165F"/>
    <w:rsid w:val="5E6479AF"/>
    <w:rsid w:val="5E690F4B"/>
    <w:rsid w:val="5E783F07"/>
    <w:rsid w:val="5E7B2C61"/>
    <w:rsid w:val="5EAC38FE"/>
    <w:rsid w:val="5EB90DBF"/>
    <w:rsid w:val="5EC73035"/>
    <w:rsid w:val="5EE06F76"/>
    <w:rsid w:val="5EEB5618"/>
    <w:rsid w:val="5F0264E4"/>
    <w:rsid w:val="5F0707E7"/>
    <w:rsid w:val="5F091A26"/>
    <w:rsid w:val="5F114321"/>
    <w:rsid w:val="5F13300C"/>
    <w:rsid w:val="5F7E2236"/>
    <w:rsid w:val="5F807C02"/>
    <w:rsid w:val="5F9862BC"/>
    <w:rsid w:val="5F9D7509"/>
    <w:rsid w:val="5FA7114E"/>
    <w:rsid w:val="5FAF4C1F"/>
    <w:rsid w:val="5FB819C6"/>
    <w:rsid w:val="5FBC2031"/>
    <w:rsid w:val="5FE17BA5"/>
    <w:rsid w:val="5FEB532B"/>
    <w:rsid w:val="600A31A7"/>
    <w:rsid w:val="60156E64"/>
    <w:rsid w:val="6050139C"/>
    <w:rsid w:val="60533A04"/>
    <w:rsid w:val="607236D9"/>
    <w:rsid w:val="607C0350"/>
    <w:rsid w:val="60874258"/>
    <w:rsid w:val="609424C8"/>
    <w:rsid w:val="60961FAA"/>
    <w:rsid w:val="60AA1E6D"/>
    <w:rsid w:val="60B60F7A"/>
    <w:rsid w:val="60C80425"/>
    <w:rsid w:val="60DC3042"/>
    <w:rsid w:val="60EB62BF"/>
    <w:rsid w:val="60EE1BBE"/>
    <w:rsid w:val="60F03EFC"/>
    <w:rsid w:val="60F56698"/>
    <w:rsid w:val="61033E0F"/>
    <w:rsid w:val="610F2304"/>
    <w:rsid w:val="61143E96"/>
    <w:rsid w:val="611A58FB"/>
    <w:rsid w:val="614167E4"/>
    <w:rsid w:val="614317DA"/>
    <w:rsid w:val="61550265"/>
    <w:rsid w:val="618B3CC6"/>
    <w:rsid w:val="619344D7"/>
    <w:rsid w:val="61AC1572"/>
    <w:rsid w:val="61B12B9A"/>
    <w:rsid w:val="61DE06CA"/>
    <w:rsid w:val="61DE7523"/>
    <w:rsid w:val="61ED0182"/>
    <w:rsid w:val="620B13D7"/>
    <w:rsid w:val="62221768"/>
    <w:rsid w:val="6260735A"/>
    <w:rsid w:val="626E34F6"/>
    <w:rsid w:val="627134CC"/>
    <w:rsid w:val="6274538E"/>
    <w:rsid w:val="62815D9C"/>
    <w:rsid w:val="62960249"/>
    <w:rsid w:val="62A22FC3"/>
    <w:rsid w:val="62AE6196"/>
    <w:rsid w:val="62BC548D"/>
    <w:rsid w:val="62BC6B82"/>
    <w:rsid w:val="62C977C6"/>
    <w:rsid w:val="62CE558C"/>
    <w:rsid w:val="62FB39F7"/>
    <w:rsid w:val="630F5147"/>
    <w:rsid w:val="631B2965"/>
    <w:rsid w:val="631B7EEF"/>
    <w:rsid w:val="63247EB2"/>
    <w:rsid w:val="634D0205"/>
    <w:rsid w:val="63534929"/>
    <w:rsid w:val="63594C33"/>
    <w:rsid w:val="635E5574"/>
    <w:rsid w:val="638940A9"/>
    <w:rsid w:val="63977E05"/>
    <w:rsid w:val="63D35D31"/>
    <w:rsid w:val="63E017C7"/>
    <w:rsid w:val="63E63B39"/>
    <w:rsid w:val="63EF3F51"/>
    <w:rsid w:val="63F06537"/>
    <w:rsid w:val="64022B6C"/>
    <w:rsid w:val="64150F23"/>
    <w:rsid w:val="6415183F"/>
    <w:rsid w:val="6427257B"/>
    <w:rsid w:val="642B2E7F"/>
    <w:rsid w:val="646B6C3E"/>
    <w:rsid w:val="64861E6B"/>
    <w:rsid w:val="648D6ACB"/>
    <w:rsid w:val="64B57ED2"/>
    <w:rsid w:val="64B73198"/>
    <w:rsid w:val="64BB33F3"/>
    <w:rsid w:val="64D774E1"/>
    <w:rsid w:val="64E35BA4"/>
    <w:rsid w:val="64FB30B3"/>
    <w:rsid w:val="64FB6663"/>
    <w:rsid w:val="64FC5A57"/>
    <w:rsid w:val="6507720B"/>
    <w:rsid w:val="650E2B42"/>
    <w:rsid w:val="6511371F"/>
    <w:rsid w:val="65143E94"/>
    <w:rsid w:val="651460E3"/>
    <w:rsid w:val="65236C91"/>
    <w:rsid w:val="652A22DE"/>
    <w:rsid w:val="652B7A00"/>
    <w:rsid w:val="6553265B"/>
    <w:rsid w:val="655510F7"/>
    <w:rsid w:val="65601AA3"/>
    <w:rsid w:val="65645D41"/>
    <w:rsid w:val="65A84473"/>
    <w:rsid w:val="65AD21C2"/>
    <w:rsid w:val="65BD1A98"/>
    <w:rsid w:val="65CA6156"/>
    <w:rsid w:val="65D27D0F"/>
    <w:rsid w:val="65EE5F34"/>
    <w:rsid w:val="66111B59"/>
    <w:rsid w:val="661A1AAD"/>
    <w:rsid w:val="661B6FCD"/>
    <w:rsid w:val="662D2393"/>
    <w:rsid w:val="663449D6"/>
    <w:rsid w:val="66407234"/>
    <w:rsid w:val="66440D2A"/>
    <w:rsid w:val="664A7F3A"/>
    <w:rsid w:val="66567105"/>
    <w:rsid w:val="66666CBA"/>
    <w:rsid w:val="66833FB3"/>
    <w:rsid w:val="669A31F0"/>
    <w:rsid w:val="66A048BD"/>
    <w:rsid w:val="66B11447"/>
    <w:rsid w:val="66B223C0"/>
    <w:rsid w:val="66BB7639"/>
    <w:rsid w:val="66BD5E1A"/>
    <w:rsid w:val="66C060E3"/>
    <w:rsid w:val="66CB12C2"/>
    <w:rsid w:val="67012497"/>
    <w:rsid w:val="6702348B"/>
    <w:rsid w:val="67070140"/>
    <w:rsid w:val="67140A36"/>
    <w:rsid w:val="67251C21"/>
    <w:rsid w:val="67373ACE"/>
    <w:rsid w:val="674503F2"/>
    <w:rsid w:val="6752685A"/>
    <w:rsid w:val="676A719B"/>
    <w:rsid w:val="676E51B8"/>
    <w:rsid w:val="676E6869"/>
    <w:rsid w:val="67752938"/>
    <w:rsid w:val="677E14E1"/>
    <w:rsid w:val="67BB2E51"/>
    <w:rsid w:val="67C406BD"/>
    <w:rsid w:val="67CC60F3"/>
    <w:rsid w:val="67E1527F"/>
    <w:rsid w:val="67F00BA9"/>
    <w:rsid w:val="67FC030C"/>
    <w:rsid w:val="68046410"/>
    <w:rsid w:val="680B5385"/>
    <w:rsid w:val="680F5C0E"/>
    <w:rsid w:val="681A131E"/>
    <w:rsid w:val="68345F02"/>
    <w:rsid w:val="683B0884"/>
    <w:rsid w:val="684C6441"/>
    <w:rsid w:val="6853052E"/>
    <w:rsid w:val="686C448F"/>
    <w:rsid w:val="687515C7"/>
    <w:rsid w:val="687F2326"/>
    <w:rsid w:val="68891DF3"/>
    <w:rsid w:val="68A7306C"/>
    <w:rsid w:val="68C71B44"/>
    <w:rsid w:val="68D16C4B"/>
    <w:rsid w:val="68D44AD9"/>
    <w:rsid w:val="68F74617"/>
    <w:rsid w:val="68FB6B23"/>
    <w:rsid w:val="69063C1B"/>
    <w:rsid w:val="69191C00"/>
    <w:rsid w:val="69195D7F"/>
    <w:rsid w:val="69252514"/>
    <w:rsid w:val="693C4760"/>
    <w:rsid w:val="69532060"/>
    <w:rsid w:val="6974292E"/>
    <w:rsid w:val="699B5170"/>
    <w:rsid w:val="699D58AC"/>
    <w:rsid w:val="69A76080"/>
    <w:rsid w:val="69C47AC1"/>
    <w:rsid w:val="69C90CC7"/>
    <w:rsid w:val="69D14576"/>
    <w:rsid w:val="69ED1AB6"/>
    <w:rsid w:val="6A181A73"/>
    <w:rsid w:val="6A1E293A"/>
    <w:rsid w:val="6A1E58E3"/>
    <w:rsid w:val="6A240F11"/>
    <w:rsid w:val="6A376350"/>
    <w:rsid w:val="6A483878"/>
    <w:rsid w:val="6A7F2630"/>
    <w:rsid w:val="6A863C54"/>
    <w:rsid w:val="6A97333F"/>
    <w:rsid w:val="6A9C0644"/>
    <w:rsid w:val="6AA35FBF"/>
    <w:rsid w:val="6ADE5E3D"/>
    <w:rsid w:val="6AE40A34"/>
    <w:rsid w:val="6AF52BB3"/>
    <w:rsid w:val="6B1F2FCA"/>
    <w:rsid w:val="6B2B5CF4"/>
    <w:rsid w:val="6B326C8C"/>
    <w:rsid w:val="6B3443A5"/>
    <w:rsid w:val="6B3D001C"/>
    <w:rsid w:val="6B3D5054"/>
    <w:rsid w:val="6B5C38C2"/>
    <w:rsid w:val="6B7A4C57"/>
    <w:rsid w:val="6B891C14"/>
    <w:rsid w:val="6B8B3B93"/>
    <w:rsid w:val="6BB82300"/>
    <w:rsid w:val="6BBA3EB6"/>
    <w:rsid w:val="6BC61FA9"/>
    <w:rsid w:val="6BF23533"/>
    <w:rsid w:val="6C043E7D"/>
    <w:rsid w:val="6C0A0625"/>
    <w:rsid w:val="6C0C4250"/>
    <w:rsid w:val="6C1B0C3F"/>
    <w:rsid w:val="6C1C190D"/>
    <w:rsid w:val="6C1E3B78"/>
    <w:rsid w:val="6C3229DE"/>
    <w:rsid w:val="6C4E56C4"/>
    <w:rsid w:val="6C4F3207"/>
    <w:rsid w:val="6C9542EC"/>
    <w:rsid w:val="6CA56C08"/>
    <w:rsid w:val="6CB3014F"/>
    <w:rsid w:val="6CBF0A78"/>
    <w:rsid w:val="6CD00886"/>
    <w:rsid w:val="6CD31680"/>
    <w:rsid w:val="6CDF3E40"/>
    <w:rsid w:val="6CE302D5"/>
    <w:rsid w:val="6D2E03BD"/>
    <w:rsid w:val="6D3979E5"/>
    <w:rsid w:val="6D3C2644"/>
    <w:rsid w:val="6D3F05B6"/>
    <w:rsid w:val="6D5C4DB7"/>
    <w:rsid w:val="6D737097"/>
    <w:rsid w:val="6D7F03ED"/>
    <w:rsid w:val="6D981759"/>
    <w:rsid w:val="6DA22850"/>
    <w:rsid w:val="6DB9465A"/>
    <w:rsid w:val="6DD70587"/>
    <w:rsid w:val="6DDA40CB"/>
    <w:rsid w:val="6DEC6D49"/>
    <w:rsid w:val="6DF7705F"/>
    <w:rsid w:val="6E070677"/>
    <w:rsid w:val="6E0D7ACD"/>
    <w:rsid w:val="6E1C6B40"/>
    <w:rsid w:val="6E275626"/>
    <w:rsid w:val="6E2F0C8E"/>
    <w:rsid w:val="6E314FDC"/>
    <w:rsid w:val="6E79172E"/>
    <w:rsid w:val="6E7948A9"/>
    <w:rsid w:val="6E800C3C"/>
    <w:rsid w:val="6E861ADF"/>
    <w:rsid w:val="6E933480"/>
    <w:rsid w:val="6ED53925"/>
    <w:rsid w:val="6EDA2F38"/>
    <w:rsid w:val="6EDB680B"/>
    <w:rsid w:val="6EE1118C"/>
    <w:rsid w:val="6EEE74CD"/>
    <w:rsid w:val="6F0222F3"/>
    <w:rsid w:val="6F037F47"/>
    <w:rsid w:val="6F0E33B7"/>
    <w:rsid w:val="6F0F6449"/>
    <w:rsid w:val="6F256346"/>
    <w:rsid w:val="6F2F66FC"/>
    <w:rsid w:val="6F354925"/>
    <w:rsid w:val="6F3E2F94"/>
    <w:rsid w:val="6F42699C"/>
    <w:rsid w:val="6F4A0C64"/>
    <w:rsid w:val="6F4E3CA0"/>
    <w:rsid w:val="6F611C7D"/>
    <w:rsid w:val="6F6E1D5C"/>
    <w:rsid w:val="6F8B0CBD"/>
    <w:rsid w:val="6F926418"/>
    <w:rsid w:val="6F9D760E"/>
    <w:rsid w:val="6FB56A8D"/>
    <w:rsid w:val="6FCC3541"/>
    <w:rsid w:val="6FE16134"/>
    <w:rsid w:val="6FE77955"/>
    <w:rsid w:val="70093282"/>
    <w:rsid w:val="700F39B6"/>
    <w:rsid w:val="70133BDC"/>
    <w:rsid w:val="701F2A87"/>
    <w:rsid w:val="70492ED2"/>
    <w:rsid w:val="705F248F"/>
    <w:rsid w:val="70692DA4"/>
    <w:rsid w:val="70773BD8"/>
    <w:rsid w:val="70A05413"/>
    <w:rsid w:val="70B9016E"/>
    <w:rsid w:val="70B95769"/>
    <w:rsid w:val="70C96BC8"/>
    <w:rsid w:val="70D529F9"/>
    <w:rsid w:val="70EC1F7F"/>
    <w:rsid w:val="70F27477"/>
    <w:rsid w:val="70F40AB1"/>
    <w:rsid w:val="7104767C"/>
    <w:rsid w:val="711732BC"/>
    <w:rsid w:val="712372DE"/>
    <w:rsid w:val="712904DF"/>
    <w:rsid w:val="712F4390"/>
    <w:rsid w:val="71301632"/>
    <w:rsid w:val="71392FE8"/>
    <w:rsid w:val="716476D4"/>
    <w:rsid w:val="716A0BDC"/>
    <w:rsid w:val="716F2C97"/>
    <w:rsid w:val="719F604E"/>
    <w:rsid w:val="71B123E6"/>
    <w:rsid w:val="71C56C41"/>
    <w:rsid w:val="71C6058B"/>
    <w:rsid w:val="71D05317"/>
    <w:rsid w:val="71E64BC5"/>
    <w:rsid w:val="71E82D29"/>
    <w:rsid w:val="71FC7C67"/>
    <w:rsid w:val="720F12F4"/>
    <w:rsid w:val="723D2E2D"/>
    <w:rsid w:val="7244003A"/>
    <w:rsid w:val="72441D8C"/>
    <w:rsid w:val="72507461"/>
    <w:rsid w:val="72567914"/>
    <w:rsid w:val="727B73EB"/>
    <w:rsid w:val="727D2057"/>
    <w:rsid w:val="728812CE"/>
    <w:rsid w:val="729A16CF"/>
    <w:rsid w:val="729C26C7"/>
    <w:rsid w:val="729D2C01"/>
    <w:rsid w:val="72B7308F"/>
    <w:rsid w:val="72B76516"/>
    <w:rsid w:val="72C95F41"/>
    <w:rsid w:val="730605E1"/>
    <w:rsid w:val="73176AF9"/>
    <w:rsid w:val="731B1980"/>
    <w:rsid w:val="733F4BB4"/>
    <w:rsid w:val="73441216"/>
    <w:rsid w:val="736A7A60"/>
    <w:rsid w:val="737177B3"/>
    <w:rsid w:val="739116D3"/>
    <w:rsid w:val="73AB6B04"/>
    <w:rsid w:val="73D32461"/>
    <w:rsid w:val="73E82828"/>
    <w:rsid w:val="73EA085F"/>
    <w:rsid w:val="73EA2EE1"/>
    <w:rsid w:val="73EB26AC"/>
    <w:rsid w:val="74011703"/>
    <w:rsid w:val="74052827"/>
    <w:rsid w:val="74186726"/>
    <w:rsid w:val="7424353A"/>
    <w:rsid w:val="7435159E"/>
    <w:rsid w:val="74406354"/>
    <w:rsid w:val="744639E9"/>
    <w:rsid w:val="745B1E1F"/>
    <w:rsid w:val="746B6765"/>
    <w:rsid w:val="74731168"/>
    <w:rsid w:val="74827F8B"/>
    <w:rsid w:val="74BA2B3A"/>
    <w:rsid w:val="74C64C83"/>
    <w:rsid w:val="74C67D55"/>
    <w:rsid w:val="74DD7066"/>
    <w:rsid w:val="74EC0A89"/>
    <w:rsid w:val="74F76A1D"/>
    <w:rsid w:val="74F81954"/>
    <w:rsid w:val="75104A5B"/>
    <w:rsid w:val="75130205"/>
    <w:rsid w:val="75170B03"/>
    <w:rsid w:val="751918A3"/>
    <w:rsid w:val="751A2E36"/>
    <w:rsid w:val="75377067"/>
    <w:rsid w:val="755E16C0"/>
    <w:rsid w:val="75766F56"/>
    <w:rsid w:val="75827C67"/>
    <w:rsid w:val="75B24AB1"/>
    <w:rsid w:val="75B93B2F"/>
    <w:rsid w:val="75BD0964"/>
    <w:rsid w:val="75BF4188"/>
    <w:rsid w:val="75CB57D1"/>
    <w:rsid w:val="75DD4CFA"/>
    <w:rsid w:val="75E8450D"/>
    <w:rsid w:val="76004041"/>
    <w:rsid w:val="7605652F"/>
    <w:rsid w:val="760B2C3B"/>
    <w:rsid w:val="76204CB8"/>
    <w:rsid w:val="76297249"/>
    <w:rsid w:val="762F18A6"/>
    <w:rsid w:val="763060C0"/>
    <w:rsid w:val="76436545"/>
    <w:rsid w:val="7651741B"/>
    <w:rsid w:val="76687C44"/>
    <w:rsid w:val="7681150B"/>
    <w:rsid w:val="768135AA"/>
    <w:rsid w:val="768F51E0"/>
    <w:rsid w:val="76C00C80"/>
    <w:rsid w:val="76DB64DE"/>
    <w:rsid w:val="76E8164A"/>
    <w:rsid w:val="76EF0113"/>
    <w:rsid w:val="76FA3718"/>
    <w:rsid w:val="770A1257"/>
    <w:rsid w:val="770B45DA"/>
    <w:rsid w:val="774412B4"/>
    <w:rsid w:val="774414A2"/>
    <w:rsid w:val="77673965"/>
    <w:rsid w:val="776F6082"/>
    <w:rsid w:val="77766A2B"/>
    <w:rsid w:val="778C408A"/>
    <w:rsid w:val="77920A39"/>
    <w:rsid w:val="77965C47"/>
    <w:rsid w:val="77B96917"/>
    <w:rsid w:val="77BB6345"/>
    <w:rsid w:val="77C82705"/>
    <w:rsid w:val="77CC68F6"/>
    <w:rsid w:val="77E24215"/>
    <w:rsid w:val="77E604E6"/>
    <w:rsid w:val="77FC324D"/>
    <w:rsid w:val="78030B8B"/>
    <w:rsid w:val="782F284E"/>
    <w:rsid w:val="783F0978"/>
    <w:rsid w:val="783F7EF0"/>
    <w:rsid w:val="784035BF"/>
    <w:rsid w:val="784F73B7"/>
    <w:rsid w:val="7852084D"/>
    <w:rsid w:val="78546C5B"/>
    <w:rsid w:val="786E12FF"/>
    <w:rsid w:val="787B2CCF"/>
    <w:rsid w:val="788855CB"/>
    <w:rsid w:val="788B7938"/>
    <w:rsid w:val="78971688"/>
    <w:rsid w:val="7898335D"/>
    <w:rsid w:val="789E2F07"/>
    <w:rsid w:val="78C3626B"/>
    <w:rsid w:val="78D2796C"/>
    <w:rsid w:val="78D8209C"/>
    <w:rsid w:val="78F325BC"/>
    <w:rsid w:val="79044F56"/>
    <w:rsid w:val="79346D0A"/>
    <w:rsid w:val="79377C00"/>
    <w:rsid w:val="795D41DA"/>
    <w:rsid w:val="7969215B"/>
    <w:rsid w:val="798E744D"/>
    <w:rsid w:val="799964CD"/>
    <w:rsid w:val="79AD504D"/>
    <w:rsid w:val="79B87B80"/>
    <w:rsid w:val="79B94E27"/>
    <w:rsid w:val="79C812B8"/>
    <w:rsid w:val="79D86258"/>
    <w:rsid w:val="79EC26CB"/>
    <w:rsid w:val="79F130F8"/>
    <w:rsid w:val="79FC4F6E"/>
    <w:rsid w:val="7A004AAC"/>
    <w:rsid w:val="7A2153CD"/>
    <w:rsid w:val="7A253440"/>
    <w:rsid w:val="7A3A0458"/>
    <w:rsid w:val="7A7051C4"/>
    <w:rsid w:val="7A745842"/>
    <w:rsid w:val="7A7B777B"/>
    <w:rsid w:val="7A9309A4"/>
    <w:rsid w:val="7A961A06"/>
    <w:rsid w:val="7AA164E0"/>
    <w:rsid w:val="7AAE62AB"/>
    <w:rsid w:val="7AC77538"/>
    <w:rsid w:val="7AC977B1"/>
    <w:rsid w:val="7AE001E3"/>
    <w:rsid w:val="7AE84051"/>
    <w:rsid w:val="7AED7F62"/>
    <w:rsid w:val="7AF703E0"/>
    <w:rsid w:val="7AF72396"/>
    <w:rsid w:val="7B2B2B8F"/>
    <w:rsid w:val="7B2D0237"/>
    <w:rsid w:val="7B424B40"/>
    <w:rsid w:val="7B637C51"/>
    <w:rsid w:val="7B661685"/>
    <w:rsid w:val="7B6A6102"/>
    <w:rsid w:val="7B6A732F"/>
    <w:rsid w:val="7B6F4226"/>
    <w:rsid w:val="7B726B59"/>
    <w:rsid w:val="7B7A1439"/>
    <w:rsid w:val="7B81701A"/>
    <w:rsid w:val="7B8D6B49"/>
    <w:rsid w:val="7BAD2F8D"/>
    <w:rsid w:val="7BC004AE"/>
    <w:rsid w:val="7BCE20D8"/>
    <w:rsid w:val="7BE9079D"/>
    <w:rsid w:val="7BEC53A7"/>
    <w:rsid w:val="7C093FDC"/>
    <w:rsid w:val="7C100198"/>
    <w:rsid w:val="7C106109"/>
    <w:rsid w:val="7C1E795B"/>
    <w:rsid w:val="7C2351C5"/>
    <w:rsid w:val="7C4D14E9"/>
    <w:rsid w:val="7C4E2EC5"/>
    <w:rsid w:val="7C4F6A55"/>
    <w:rsid w:val="7C7D2690"/>
    <w:rsid w:val="7C974E15"/>
    <w:rsid w:val="7CA31C48"/>
    <w:rsid w:val="7CC1185E"/>
    <w:rsid w:val="7CE200A3"/>
    <w:rsid w:val="7CE871AC"/>
    <w:rsid w:val="7CEA4B03"/>
    <w:rsid w:val="7CEF7E44"/>
    <w:rsid w:val="7CF20728"/>
    <w:rsid w:val="7CFB4CE7"/>
    <w:rsid w:val="7D0016C3"/>
    <w:rsid w:val="7D0F50AA"/>
    <w:rsid w:val="7D143D56"/>
    <w:rsid w:val="7D1617FE"/>
    <w:rsid w:val="7D233806"/>
    <w:rsid w:val="7D6F15B3"/>
    <w:rsid w:val="7D947698"/>
    <w:rsid w:val="7D9B1AF5"/>
    <w:rsid w:val="7DA50998"/>
    <w:rsid w:val="7DB85FD3"/>
    <w:rsid w:val="7DE36FEF"/>
    <w:rsid w:val="7DED128B"/>
    <w:rsid w:val="7DEF6FBB"/>
    <w:rsid w:val="7DFB4ABE"/>
    <w:rsid w:val="7DFB4E56"/>
    <w:rsid w:val="7E26249F"/>
    <w:rsid w:val="7E39004C"/>
    <w:rsid w:val="7E3E0654"/>
    <w:rsid w:val="7E42059E"/>
    <w:rsid w:val="7E442E8D"/>
    <w:rsid w:val="7E5809BC"/>
    <w:rsid w:val="7E5929C0"/>
    <w:rsid w:val="7E62451B"/>
    <w:rsid w:val="7E6C7446"/>
    <w:rsid w:val="7E7F3516"/>
    <w:rsid w:val="7E876DE9"/>
    <w:rsid w:val="7E8831DC"/>
    <w:rsid w:val="7E897E34"/>
    <w:rsid w:val="7E924EFF"/>
    <w:rsid w:val="7EBF5BFC"/>
    <w:rsid w:val="7EC63AB4"/>
    <w:rsid w:val="7ED70EEF"/>
    <w:rsid w:val="7EDA5ADB"/>
    <w:rsid w:val="7EEA75A1"/>
    <w:rsid w:val="7EF210C2"/>
    <w:rsid w:val="7F2320E7"/>
    <w:rsid w:val="7F3012F0"/>
    <w:rsid w:val="7F3035CF"/>
    <w:rsid w:val="7F3D5E54"/>
    <w:rsid w:val="7F403999"/>
    <w:rsid w:val="7F477D12"/>
    <w:rsid w:val="7F7F28B8"/>
    <w:rsid w:val="7F892BE9"/>
    <w:rsid w:val="7F966257"/>
    <w:rsid w:val="7F9814E5"/>
    <w:rsid w:val="7FA62154"/>
    <w:rsid w:val="7FA816B0"/>
    <w:rsid w:val="7FB36339"/>
    <w:rsid w:val="7FC314A5"/>
    <w:rsid w:val="7FD70D6D"/>
    <w:rsid w:val="7FE20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默认"/>
    <w:next w:val="1"/>
    <w:qFormat/>
    <w:uiPriority w:val="0"/>
    <w:pPr>
      <w:jc w:val="both"/>
    </w:pPr>
    <w:rPr>
      <w:rFonts w:ascii="Helvetica Neue" w:hAnsi="Helvetica Neue" w:eastAsia="Arial Unicode MS" w:cs="Arial Unicode MS"/>
      <w:color w:val="000000"/>
      <w:kern w:val="2"/>
      <w:sz w:val="22"/>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2023-10-26T02:37:00Z</dcterms:created>
  <dc:creator>宋琪麟</dc:creator>
  <cp:lastModifiedBy>宋琪麟</cp:lastModifiedBy>
  <dcterms:modified xsi:type="dcterms:W3CDTF">2023-10-26T02:37:24Z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E731438920314AB6A2847C06B985A536</vt:lpwstr>
  </property>
</Properties>
</file>