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1D" w:rsidRDefault="00C72814">
      <w:pPr>
        <w:spacing w:line="520" w:lineRule="exact"/>
        <w:jc w:val="center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44"/>
          <w:szCs w:val="44"/>
        </w:rPr>
        <w:t>攀枝花市创业补贴申报表（大学生）</w:t>
      </w: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2548"/>
        <w:gridCol w:w="2548"/>
        <w:gridCol w:w="2523"/>
        <w:gridCol w:w="25"/>
        <w:gridCol w:w="2548"/>
        <w:gridCol w:w="2550"/>
      </w:tblGrid>
      <w:tr w:rsidR="009B631D">
        <w:trPr>
          <w:trHeight w:val="40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申请人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B631D">
        <w:trPr>
          <w:trHeight w:val="40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ind w:firstLine="62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毕业学校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毕业时间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B631D">
        <w:trPr>
          <w:trHeight w:val="40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开户银行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户名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ind w:right="2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ind w:right="240"/>
              <w:jc w:val="center"/>
              <w:rPr>
                <w:rFonts w:ascii="Times New Roman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pacing w:val="-20"/>
                <w:sz w:val="24"/>
                <w:szCs w:val="24"/>
              </w:rPr>
              <w:t>账号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ind w:right="2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B631D">
        <w:trPr>
          <w:trHeight w:val="40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创业主体名称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创业地址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ind w:right="2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ind w:right="240"/>
              <w:jc w:val="center"/>
              <w:rPr>
                <w:rFonts w:ascii="Times New Roman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pacing w:val="-20"/>
                <w:sz w:val="24"/>
                <w:szCs w:val="24"/>
              </w:rPr>
              <w:t>员工（团队）人数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ind w:right="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</w:tr>
      <w:tr w:rsidR="009B631D">
        <w:trPr>
          <w:trHeight w:val="40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创业主体情况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实体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pacing w:val="-20"/>
                <w:sz w:val="24"/>
                <w:szCs w:val="24"/>
              </w:rPr>
              <w:t>是否在创新创业平台内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创立时间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B631D">
        <w:trPr>
          <w:trHeight w:val="40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创业实体类型</w:t>
            </w:r>
          </w:p>
        </w:tc>
        <w:tc>
          <w:tcPr>
            <w:tcW w:w="12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个体工商户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办非企业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农业职业经理人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网店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B631D">
        <w:trPr>
          <w:cantSplit/>
          <w:trHeight w:val="262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创业实体（项目）简介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（可另附页）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承　　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诺</w:t>
            </w:r>
          </w:p>
          <w:p w:rsidR="009B631D" w:rsidRDefault="00C72814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我承诺本人创办的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　　　　　　　　　　　　　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（创业主体名称）申请时补贴时处于存续期，本人、本主体未申请过其它大学生、就业困难人员、脱贫人口、返乡农民工创业补贴。补贴申请资料真实，如有骗取、套取就业创业补助资金等违法行为，承担相应的法律责任。</w:t>
            </w:r>
          </w:p>
          <w:p w:rsidR="009B631D" w:rsidRDefault="00C72814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　　　　　　　　　　　　　　　　　　　　　　</w:t>
            </w:r>
          </w:p>
          <w:p w:rsidR="009B631D" w:rsidRDefault="00C72814">
            <w:pPr>
              <w:spacing w:line="32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　申请人（手印）　　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年　　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月　　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　日</w:t>
            </w:r>
          </w:p>
        </w:tc>
      </w:tr>
      <w:tr w:rsidR="009B631D">
        <w:trPr>
          <w:cantSplit/>
          <w:trHeight w:val="413"/>
          <w:jc w:val="center"/>
        </w:trPr>
        <w:tc>
          <w:tcPr>
            <w:tcW w:w="1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审核部门填写</w:t>
            </w:r>
          </w:p>
        </w:tc>
      </w:tr>
      <w:tr w:rsidR="009B631D">
        <w:trPr>
          <w:cantSplit/>
          <w:trHeight w:val="420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创业主体类型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实体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申请时经营状态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正常经营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停止经营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补贴金额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10000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＝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>元</w:t>
            </w:r>
          </w:p>
        </w:tc>
      </w:tr>
      <w:tr w:rsidR="009B631D">
        <w:trPr>
          <w:cantSplit/>
          <w:trHeight w:val="420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初审部门意见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审核部门意见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复核部门意见</w:t>
            </w:r>
          </w:p>
        </w:tc>
      </w:tr>
      <w:tr w:rsidR="009B631D">
        <w:trPr>
          <w:cantSplit/>
          <w:trHeight w:val="2396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9B631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631D" w:rsidRDefault="00C72814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9B631D" w:rsidRDefault="009B631D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  <w:sectPr w:rsidR="009B631D">
          <w:pgSz w:w="16838" w:h="11906" w:orient="landscape"/>
          <w:pgMar w:top="720" w:right="720" w:bottom="720" w:left="720" w:header="567" w:footer="567" w:gutter="0"/>
          <w:cols w:space="720"/>
          <w:docGrid w:type="lines" w:linePitch="312"/>
        </w:sectPr>
      </w:pPr>
    </w:p>
    <w:p w:rsidR="009B631D" w:rsidRDefault="009B631D" w:rsidP="001C1E15">
      <w:pPr>
        <w:rPr>
          <w:color w:val="000000"/>
          <w:sz w:val="17"/>
          <w:szCs w:val="17"/>
          <w:shd w:val="clear" w:color="auto" w:fill="FFFFFF"/>
        </w:rPr>
      </w:pPr>
    </w:p>
    <w:sectPr w:rsidR="009B631D" w:rsidSect="009B63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D9" w:rsidRDefault="00E63DD9" w:rsidP="00EA7AAF">
      <w:r>
        <w:separator/>
      </w:r>
    </w:p>
  </w:endnote>
  <w:endnote w:type="continuationSeparator" w:id="0">
    <w:p w:rsidR="00E63DD9" w:rsidRDefault="00E63DD9" w:rsidP="00EA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_New_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D9" w:rsidRDefault="00E63DD9" w:rsidP="00EA7AAF">
      <w:r>
        <w:separator/>
      </w:r>
    </w:p>
  </w:footnote>
  <w:footnote w:type="continuationSeparator" w:id="0">
    <w:p w:rsidR="00E63DD9" w:rsidRDefault="00E63DD9" w:rsidP="00EA7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22"/>
    <w:rsid w:val="00002A0C"/>
    <w:rsid w:val="000D01FB"/>
    <w:rsid w:val="00110889"/>
    <w:rsid w:val="00130398"/>
    <w:rsid w:val="00161501"/>
    <w:rsid w:val="0017557C"/>
    <w:rsid w:val="001C1E15"/>
    <w:rsid w:val="00280178"/>
    <w:rsid w:val="002F08F9"/>
    <w:rsid w:val="00342E1C"/>
    <w:rsid w:val="003D5A28"/>
    <w:rsid w:val="003F0540"/>
    <w:rsid w:val="004A27D0"/>
    <w:rsid w:val="0053760B"/>
    <w:rsid w:val="005E2753"/>
    <w:rsid w:val="00601817"/>
    <w:rsid w:val="00603EC2"/>
    <w:rsid w:val="006162F1"/>
    <w:rsid w:val="006725D3"/>
    <w:rsid w:val="00694410"/>
    <w:rsid w:val="006F3B02"/>
    <w:rsid w:val="00700DD1"/>
    <w:rsid w:val="007714F3"/>
    <w:rsid w:val="00782F12"/>
    <w:rsid w:val="0081279A"/>
    <w:rsid w:val="008B5419"/>
    <w:rsid w:val="008B5FC2"/>
    <w:rsid w:val="00942CF5"/>
    <w:rsid w:val="0095681A"/>
    <w:rsid w:val="0097102D"/>
    <w:rsid w:val="0098013D"/>
    <w:rsid w:val="00984FF0"/>
    <w:rsid w:val="009B631D"/>
    <w:rsid w:val="00AA5FC4"/>
    <w:rsid w:val="00B1318E"/>
    <w:rsid w:val="00BE30E5"/>
    <w:rsid w:val="00C47457"/>
    <w:rsid w:val="00C72814"/>
    <w:rsid w:val="00D10FF4"/>
    <w:rsid w:val="00D22EA1"/>
    <w:rsid w:val="00D33322"/>
    <w:rsid w:val="00D91DBD"/>
    <w:rsid w:val="00DA0DD2"/>
    <w:rsid w:val="00E33710"/>
    <w:rsid w:val="00E63DD9"/>
    <w:rsid w:val="00EA7AAF"/>
    <w:rsid w:val="00EC4D65"/>
    <w:rsid w:val="00EE194D"/>
    <w:rsid w:val="00F20630"/>
    <w:rsid w:val="00F25205"/>
    <w:rsid w:val="00F35CE8"/>
    <w:rsid w:val="00F45968"/>
    <w:rsid w:val="00F935EC"/>
    <w:rsid w:val="04846A1F"/>
    <w:rsid w:val="09B5495A"/>
    <w:rsid w:val="18330CCB"/>
    <w:rsid w:val="2027635E"/>
    <w:rsid w:val="277D7F3A"/>
    <w:rsid w:val="3010272B"/>
    <w:rsid w:val="33686452"/>
    <w:rsid w:val="396E0EF6"/>
    <w:rsid w:val="3BD96720"/>
    <w:rsid w:val="3F37419F"/>
    <w:rsid w:val="4B4D36C4"/>
    <w:rsid w:val="6A55308F"/>
    <w:rsid w:val="6D16513B"/>
    <w:rsid w:val="7AD0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63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9B631D"/>
    <w:pPr>
      <w:spacing w:after="120"/>
    </w:pPr>
  </w:style>
  <w:style w:type="paragraph" w:styleId="a4">
    <w:name w:val="Balloon Text"/>
    <w:basedOn w:val="a"/>
    <w:link w:val="Char"/>
    <w:uiPriority w:val="99"/>
    <w:unhideWhenUsed/>
    <w:qFormat/>
    <w:rsid w:val="009B63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B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B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B6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9B631D"/>
    <w:rPr>
      <w:b/>
      <w:bCs/>
    </w:rPr>
  </w:style>
  <w:style w:type="character" w:styleId="a9">
    <w:name w:val="Hyperlink"/>
    <w:basedOn w:val="a1"/>
    <w:uiPriority w:val="99"/>
    <w:unhideWhenUsed/>
    <w:qFormat/>
    <w:rsid w:val="009B631D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semiHidden/>
    <w:qFormat/>
    <w:rsid w:val="009B631D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9B631D"/>
    <w:rPr>
      <w:sz w:val="18"/>
      <w:szCs w:val="18"/>
    </w:rPr>
  </w:style>
  <w:style w:type="character" w:customStyle="1" w:styleId="fontstyle01">
    <w:name w:val="fontstyle01"/>
    <w:basedOn w:val="a1"/>
    <w:qFormat/>
    <w:rsid w:val="009B631D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1"/>
    <w:qFormat/>
    <w:rsid w:val="009B631D"/>
    <w:rPr>
      <w:rFonts w:ascii="Times_New_Roman" w:hAnsi="Times_New_Roman" w:hint="default"/>
      <w:color w:val="000000"/>
      <w:sz w:val="32"/>
      <w:szCs w:val="32"/>
    </w:rPr>
  </w:style>
  <w:style w:type="paragraph" w:customStyle="1" w:styleId="1">
    <w:name w:val="列出段落1"/>
    <w:basedOn w:val="a"/>
    <w:uiPriority w:val="34"/>
    <w:qFormat/>
    <w:rsid w:val="009B631D"/>
    <w:pPr>
      <w:ind w:firstLineChars="200" w:firstLine="420"/>
    </w:pPr>
  </w:style>
  <w:style w:type="character" w:customStyle="1" w:styleId="fontstyle11">
    <w:name w:val="fontstyle11"/>
    <w:basedOn w:val="a1"/>
    <w:qFormat/>
    <w:rsid w:val="009B631D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1"/>
    <w:qFormat/>
    <w:rsid w:val="009B631D"/>
    <w:rPr>
      <w:rFonts w:ascii="Times_New_Roman" w:hAnsi="Times_New_Roman" w:hint="default"/>
      <w:color w:val="000000"/>
      <w:sz w:val="32"/>
      <w:szCs w:val="32"/>
    </w:rPr>
  </w:style>
  <w:style w:type="character" w:customStyle="1" w:styleId="fontstyle41">
    <w:name w:val="fontstyle41"/>
    <w:basedOn w:val="a1"/>
    <w:qFormat/>
    <w:rsid w:val="009B631D"/>
    <w:rPr>
      <w:rFonts w:ascii="仿宋_GB2312" w:eastAsia="仿宋_GB2312" w:hint="eastAsia"/>
      <w:color w:val="000000"/>
      <w:sz w:val="32"/>
      <w:szCs w:val="32"/>
    </w:rPr>
  </w:style>
  <w:style w:type="character" w:customStyle="1" w:styleId="linkblue">
    <w:name w:val="link_blue"/>
    <w:basedOn w:val="a1"/>
    <w:qFormat/>
    <w:rsid w:val="009B631D"/>
  </w:style>
  <w:style w:type="paragraph" w:customStyle="1" w:styleId="p">
    <w:name w:val="p"/>
    <w:basedOn w:val="a"/>
    <w:qFormat/>
    <w:rsid w:val="009B6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9B6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91B0A-4490-4C17-91D5-8C67582B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朱可可</cp:lastModifiedBy>
  <cp:revision>3</cp:revision>
  <dcterms:created xsi:type="dcterms:W3CDTF">2022-10-18T09:28:00Z</dcterms:created>
  <dcterms:modified xsi:type="dcterms:W3CDTF">2022-10-18T09:29:00Z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